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1D00" w14:textId="5FF9D75A" w:rsidR="00A95693" w:rsidRPr="00C30380" w:rsidRDefault="00A95693" w:rsidP="002B1C54">
      <w:pPr>
        <w:pStyle w:val="TableContents"/>
        <w:tabs>
          <w:tab w:val="left" w:pos="900"/>
        </w:tabs>
        <w:jc w:val="center"/>
        <w:rPr>
          <w:b/>
        </w:rPr>
      </w:pPr>
      <w:r w:rsidRPr="00C30380">
        <w:rPr>
          <w:b/>
        </w:rPr>
        <w:t>NOTICE OF FILING</w:t>
      </w:r>
    </w:p>
    <w:p w14:paraId="17A25D21" w14:textId="77777777" w:rsidR="00E12040" w:rsidRDefault="00A95693" w:rsidP="00E12040">
      <w:pPr>
        <w:pStyle w:val="TableContents"/>
        <w:tabs>
          <w:tab w:val="left" w:pos="900"/>
        </w:tabs>
        <w:jc w:val="center"/>
        <w:rPr>
          <w:b/>
        </w:rPr>
      </w:pPr>
      <w:r w:rsidRPr="00E12040">
        <w:rPr>
          <w:b/>
        </w:rPr>
        <w:t>OF LABOR CONDITION</w:t>
      </w:r>
      <w:r w:rsidR="00E12040">
        <w:rPr>
          <w:b/>
        </w:rPr>
        <w:t xml:space="preserve"> </w:t>
      </w:r>
      <w:r w:rsidRPr="00E12040">
        <w:rPr>
          <w:b/>
        </w:rPr>
        <w:t xml:space="preserve">APPLICATION </w:t>
      </w:r>
    </w:p>
    <w:p w14:paraId="0F2C8DBA" w14:textId="32A24E4B" w:rsidR="00A95693" w:rsidRPr="00E12040" w:rsidRDefault="00A95693" w:rsidP="00E12040">
      <w:pPr>
        <w:pStyle w:val="TableContents"/>
        <w:tabs>
          <w:tab w:val="left" w:pos="900"/>
        </w:tabs>
        <w:jc w:val="center"/>
        <w:rPr>
          <w:b/>
        </w:rPr>
      </w:pPr>
      <w:r w:rsidRPr="00E12040">
        <w:rPr>
          <w:b/>
        </w:rPr>
        <w:t>FOR H-1B NONIMMIGRANT WORKER</w:t>
      </w:r>
    </w:p>
    <w:p w14:paraId="3B45DA0F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01CB41DA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14956A95" w14:textId="77777777" w:rsidR="00C9330F" w:rsidRDefault="3934C1AD" w:rsidP="00C9330F">
      <w:pPr>
        <w:pStyle w:val="TableContents"/>
        <w:tabs>
          <w:tab w:val="left" w:pos="900"/>
        </w:tabs>
      </w:pPr>
      <w:r w:rsidRPr="10540154">
        <w:rPr>
          <w:b/>
          <w:bCs/>
          <w:u w:val="single"/>
        </w:rPr>
        <w:t>Occupational Classification</w:t>
      </w:r>
      <w:r>
        <w:t>:</w:t>
      </w:r>
      <w:r w:rsidR="00A95693">
        <w:tab/>
      </w:r>
      <w:r w:rsidR="00A95693">
        <w:tab/>
      </w:r>
      <w:r w:rsidR="00C9330F" w:rsidRPr="00C9330F">
        <w:t>Engineering Teachers, Postsecondary</w:t>
      </w:r>
      <w:r w:rsidR="00C9330F" w:rsidRPr="00C9330F">
        <w:t xml:space="preserve"> </w:t>
      </w:r>
    </w:p>
    <w:p w14:paraId="2C962DC1" w14:textId="2A690473" w:rsidR="00A95693" w:rsidRPr="00A95693" w:rsidRDefault="00C9330F" w:rsidP="00C9330F">
      <w:pPr>
        <w:pStyle w:val="TableContents"/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3934C1AD" w:rsidRPr="00A95693">
        <w:t>(</w:t>
      </w:r>
      <w:r w:rsidR="006029A9" w:rsidRPr="006029A9">
        <w:t>25-1032.00</w:t>
      </w:r>
      <w:r w:rsidR="3934C1AD" w:rsidRPr="00A95693">
        <w:t>)</w:t>
      </w:r>
    </w:p>
    <w:p w14:paraId="18662181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212003EB" w14:textId="77777777" w:rsidR="00A95693" w:rsidRPr="00A95693" w:rsidRDefault="00A95693" w:rsidP="00A95693">
      <w:pPr>
        <w:pStyle w:val="TableContents"/>
        <w:tabs>
          <w:tab w:val="left" w:pos="900"/>
        </w:tabs>
      </w:pPr>
      <w:r w:rsidRPr="00A95693">
        <w:rPr>
          <w:b/>
          <w:u w:val="single"/>
        </w:rPr>
        <w:t>Number of Workers Sought</w:t>
      </w:r>
      <w:r w:rsidRPr="00A95693">
        <w:t>:</w:t>
      </w:r>
      <w:r w:rsidRPr="00A95693">
        <w:tab/>
      </w:r>
      <w:r w:rsidRPr="00A95693">
        <w:tab/>
        <w:t>One</w:t>
      </w:r>
    </w:p>
    <w:p w14:paraId="64430EBC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7B991D42" w14:textId="7529DCE3" w:rsidR="00A95693" w:rsidRPr="00A95693" w:rsidRDefault="00A95693" w:rsidP="00A95693">
      <w:pPr>
        <w:pStyle w:val="TableContents"/>
        <w:tabs>
          <w:tab w:val="left" w:pos="900"/>
        </w:tabs>
      </w:pPr>
      <w:r w:rsidRPr="00A95693">
        <w:rPr>
          <w:b/>
          <w:u w:val="single"/>
        </w:rPr>
        <w:t>Wage Offered</w:t>
      </w:r>
      <w:r w:rsidRPr="00A95693">
        <w:t>:</w:t>
      </w:r>
      <w:r w:rsidRPr="00A95693">
        <w:tab/>
      </w:r>
      <w:r w:rsidRPr="00A95693">
        <w:tab/>
      </w:r>
      <w:r w:rsidRPr="00A95693">
        <w:tab/>
      </w:r>
      <w:r w:rsidRPr="00A95693">
        <w:tab/>
      </w:r>
      <w:r w:rsidR="003C2A63" w:rsidRPr="003C2A63">
        <w:t>$</w:t>
      </w:r>
      <w:r w:rsidR="006029A9" w:rsidRPr="006029A9">
        <w:t>78</w:t>
      </w:r>
      <w:r w:rsidR="006029A9">
        <w:t>,</w:t>
      </w:r>
      <w:r w:rsidR="006029A9" w:rsidRPr="006029A9">
        <w:t>450</w:t>
      </w:r>
      <w:r w:rsidRPr="00A95693">
        <w:t>/year</w:t>
      </w:r>
    </w:p>
    <w:p w14:paraId="3C045A73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0E0EAFCB" w14:textId="0AA546A3" w:rsidR="00A95693" w:rsidRPr="00A95693" w:rsidRDefault="00A95693" w:rsidP="00A95693">
      <w:pPr>
        <w:pStyle w:val="TableContents"/>
        <w:tabs>
          <w:tab w:val="left" w:pos="900"/>
        </w:tabs>
      </w:pPr>
      <w:r w:rsidRPr="00A95693">
        <w:rPr>
          <w:b/>
          <w:bCs/>
          <w:u w:val="single"/>
        </w:rPr>
        <w:t>Period of Employment</w:t>
      </w:r>
      <w:r w:rsidRPr="00A95693">
        <w:t>:</w:t>
      </w:r>
      <w:r w:rsidRPr="00A95693">
        <w:tab/>
      </w:r>
      <w:r w:rsidRPr="00A95693">
        <w:tab/>
      </w:r>
      <w:r w:rsidRPr="00A95693">
        <w:tab/>
        <w:t>0</w:t>
      </w:r>
      <w:r w:rsidR="006029A9">
        <w:t>7</w:t>
      </w:r>
      <w:r w:rsidRPr="00A95693">
        <w:t>/</w:t>
      </w:r>
      <w:r w:rsidR="006029A9">
        <w:t>01</w:t>
      </w:r>
      <w:r w:rsidRPr="00A95693">
        <w:t xml:space="preserve">/2026 – </w:t>
      </w:r>
      <w:r w:rsidR="005D4F59">
        <w:t>0</w:t>
      </w:r>
      <w:r w:rsidR="006029A9">
        <w:t>6</w:t>
      </w:r>
      <w:r w:rsidRPr="00A95693">
        <w:t>/</w:t>
      </w:r>
      <w:r w:rsidR="006029A9">
        <w:t>30</w:t>
      </w:r>
      <w:r w:rsidRPr="00A95693">
        <w:t>/2029</w:t>
      </w:r>
    </w:p>
    <w:p w14:paraId="647AB332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1865938F" w14:textId="700E517F" w:rsidR="000241E5" w:rsidRDefault="00A95693" w:rsidP="0049393F">
      <w:pPr>
        <w:pStyle w:val="TableContents"/>
        <w:tabs>
          <w:tab w:val="left" w:pos="900"/>
        </w:tabs>
        <w:ind w:left="4320" w:hanging="4320"/>
      </w:pPr>
      <w:r w:rsidRPr="00A95693">
        <w:rPr>
          <w:b/>
          <w:bCs/>
          <w:u w:val="single"/>
        </w:rPr>
        <w:t>Location(s) of Employment</w:t>
      </w:r>
      <w:r w:rsidRPr="00A95693">
        <w:t>:</w:t>
      </w:r>
      <w:r w:rsidRPr="00A95693">
        <w:tab/>
      </w:r>
      <w:r w:rsidR="0049393F">
        <w:t>730 High Street</w:t>
      </w:r>
    </w:p>
    <w:p w14:paraId="46C7156E" w14:textId="39307334" w:rsidR="00A95693" w:rsidRPr="00A95693" w:rsidRDefault="0049393F" w:rsidP="10540154">
      <w:pPr>
        <w:pStyle w:val="TableContents"/>
        <w:tabs>
          <w:tab w:val="left" w:pos="900"/>
        </w:tabs>
        <w:ind w:left="4320"/>
      </w:pPr>
      <w:r w:rsidRPr="0049393F">
        <w:t>Easton</w:t>
      </w:r>
      <w:r>
        <w:t>, PA</w:t>
      </w:r>
      <w:r w:rsidR="035E0218" w:rsidRPr="005D4F59">
        <w:t xml:space="preserve"> </w:t>
      </w:r>
      <w:r w:rsidRPr="0049393F">
        <w:t>18042</w:t>
      </w:r>
    </w:p>
    <w:p w14:paraId="5E8DEBB6" w14:textId="77777777" w:rsidR="00A95693" w:rsidRPr="00A95693" w:rsidRDefault="00A95693" w:rsidP="00A95693">
      <w:pPr>
        <w:pStyle w:val="TableContents"/>
        <w:tabs>
          <w:tab w:val="left" w:pos="900"/>
        </w:tabs>
        <w:rPr>
          <w:u w:val="single"/>
        </w:rPr>
      </w:pPr>
    </w:p>
    <w:p w14:paraId="45BE7503" w14:textId="64283298" w:rsidR="00A95693" w:rsidRPr="00A95693" w:rsidRDefault="278DAA72" w:rsidP="00A95693">
      <w:pPr>
        <w:pStyle w:val="TableContents"/>
        <w:tabs>
          <w:tab w:val="left" w:pos="900"/>
        </w:tabs>
      </w:pPr>
      <w:r w:rsidRPr="10540154">
        <w:rPr>
          <w:b/>
          <w:bCs/>
          <w:u w:val="single"/>
        </w:rPr>
        <w:t>Employer</w:t>
      </w:r>
      <w:r w:rsidR="3934C1AD">
        <w:t>:</w:t>
      </w:r>
      <w:r w:rsidR="00A95693">
        <w:tab/>
      </w:r>
      <w:r w:rsidR="00A95693">
        <w:tab/>
      </w:r>
      <w:r w:rsidR="00A95693">
        <w:tab/>
      </w:r>
      <w:r w:rsidR="00A95693">
        <w:tab/>
      </w:r>
      <w:r w:rsidR="00A95693">
        <w:tab/>
      </w:r>
      <w:r w:rsidR="0049393F">
        <w:t>Lafayette</w:t>
      </w:r>
      <w:r w:rsidR="19021CB3">
        <w:t xml:space="preserve"> College</w:t>
      </w:r>
    </w:p>
    <w:p w14:paraId="369BD798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13AAC474" w14:textId="77777777" w:rsidR="00A95693" w:rsidRPr="00A95693" w:rsidRDefault="00A95693" w:rsidP="00A95693">
      <w:pPr>
        <w:pStyle w:val="TableContents"/>
        <w:tabs>
          <w:tab w:val="left" w:pos="900"/>
        </w:tabs>
      </w:pPr>
      <w:r w:rsidRPr="00A95693">
        <w:t>The labor condition application is available for public inspection at the employer’s principal place of business.</w:t>
      </w:r>
    </w:p>
    <w:p w14:paraId="193F4EA4" w14:textId="77777777" w:rsidR="00A95693" w:rsidRPr="00A95693" w:rsidRDefault="00A95693" w:rsidP="00A95693">
      <w:pPr>
        <w:pStyle w:val="TableContents"/>
        <w:tabs>
          <w:tab w:val="left" w:pos="900"/>
        </w:tabs>
      </w:pPr>
    </w:p>
    <w:p w14:paraId="2CB89B68" w14:textId="77777777" w:rsidR="00A95693" w:rsidRPr="00A95693" w:rsidRDefault="00A95693" w:rsidP="00A95693">
      <w:pPr>
        <w:pStyle w:val="TableContents"/>
        <w:tabs>
          <w:tab w:val="left" w:pos="900"/>
        </w:tabs>
      </w:pPr>
      <w:r w:rsidRPr="00A95693"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1B591751" w14:textId="77777777" w:rsidR="00A95693" w:rsidRDefault="00A95693">
      <w:pPr>
        <w:pStyle w:val="TableContents"/>
        <w:tabs>
          <w:tab w:val="left" w:pos="900"/>
        </w:tabs>
      </w:pPr>
    </w:p>
    <w:sectPr w:rsidR="00A956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shd w:val="clear" w:color="auto" w:fil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D65137"/>
    <w:multiLevelType w:val="hybridMultilevel"/>
    <w:tmpl w:val="940C3A5E"/>
    <w:lvl w:ilvl="0" w:tplc="B2D05F98">
      <w:start w:val="1"/>
      <w:numFmt w:val="decimal"/>
      <w:lvlText w:val="%1."/>
      <w:lvlJc w:val="left"/>
      <w:pPr>
        <w:ind w:left="720" w:hanging="360"/>
      </w:pPr>
    </w:lvl>
    <w:lvl w:ilvl="1" w:tplc="A10859CA">
      <w:start w:val="1"/>
      <w:numFmt w:val="lowerLetter"/>
      <w:lvlText w:val="%2."/>
      <w:lvlJc w:val="left"/>
      <w:pPr>
        <w:ind w:left="1440" w:hanging="360"/>
      </w:pPr>
    </w:lvl>
    <w:lvl w:ilvl="2" w:tplc="14D46B36">
      <w:start w:val="1"/>
      <w:numFmt w:val="lowerRoman"/>
      <w:lvlText w:val="%3."/>
      <w:lvlJc w:val="right"/>
      <w:pPr>
        <w:ind w:left="2160" w:hanging="180"/>
      </w:pPr>
    </w:lvl>
    <w:lvl w:ilvl="3" w:tplc="7894400C">
      <w:start w:val="1"/>
      <w:numFmt w:val="decimal"/>
      <w:lvlText w:val="%4."/>
      <w:lvlJc w:val="left"/>
      <w:pPr>
        <w:ind w:left="2880" w:hanging="360"/>
      </w:pPr>
    </w:lvl>
    <w:lvl w:ilvl="4" w:tplc="7F08C4B4">
      <w:start w:val="1"/>
      <w:numFmt w:val="lowerLetter"/>
      <w:lvlText w:val="%5."/>
      <w:lvlJc w:val="left"/>
      <w:pPr>
        <w:ind w:left="3600" w:hanging="360"/>
      </w:pPr>
    </w:lvl>
    <w:lvl w:ilvl="5" w:tplc="DBFCF088">
      <w:start w:val="1"/>
      <w:numFmt w:val="lowerRoman"/>
      <w:lvlText w:val="%6."/>
      <w:lvlJc w:val="right"/>
      <w:pPr>
        <w:ind w:left="4320" w:hanging="180"/>
      </w:pPr>
    </w:lvl>
    <w:lvl w:ilvl="6" w:tplc="575CC60C">
      <w:start w:val="1"/>
      <w:numFmt w:val="decimal"/>
      <w:lvlText w:val="%7."/>
      <w:lvlJc w:val="left"/>
      <w:pPr>
        <w:ind w:left="5040" w:hanging="360"/>
      </w:pPr>
    </w:lvl>
    <w:lvl w:ilvl="7" w:tplc="47528F16">
      <w:start w:val="1"/>
      <w:numFmt w:val="lowerLetter"/>
      <w:lvlText w:val="%8."/>
      <w:lvlJc w:val="left"/>
      <w:pPr>
        <w:ind w:left="5760" w:hanging="360"/>
      </w:pPr>
    </w:lvl>
    <w:lvl w:ilvl="8" w:tplc="B55C301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40998">
    <w:abstractNumId w:val="0"/>
  </w:num>
  <w:num w:numId="2" w16cid:durableId="323092500">
    <w:abstractNumId w:val="1"/>
  </w:num>
  <w:num w:numId="3" w16cid:durableId="95239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50"/>
    <w:rsid w:val="000241E5"/>
    <w:rsid w:val="00026398"/>
    <w:rsid w:val="00070888"/>
    <w:rsid w:val="00076283"/>
    <w:rsid w:val="000A5C09"/>
    <w:rsid w:val="000E2D1D"/>
    <w:rsid w:val="0017376C"/>
    <w:rsid w:val="00195B2F"/>
    <w:rsid w:val="001F0C0C"/>
    <w:rsid w:val="00215B9E"/>
    <w:rsid w:val="00256D4B"/>
    <w:rsid w:val="002B1C54"/>
    <w:rsid w:val="002D1084"/>
    <w:rsid w:val="00317A15"/>
    <w:rsid w:val="00347350"/>
    <w:rsid w:val="003A2904"/>
    <w:rsid w:val="003C2A63"/>
    <w:rsid w:val="003D2198"/>
    <w:rsid w:val="0040210F"/>
    <w:rsid w:val="004166C2"/>
    <w:rsid w:val="0042631F"/>
    <w:rsid w:val="0049393F"/>
    <w:rsid w:val="004B7A7F"/>
    <w:rsid w:val="00512057"/>
    <w:rsid w:val="005350AA"/>
    <w:rsid w:val="00584E41"/>
    <w:rsid w:val="00596083"/>
    <w:rsid w:val="005C0F29"/>
    <w:rsid w:val="005D4F59"/>
    <w:rsid w:val="006029A9"/>
    <w:rsid w:val="0075388A"/>
    <w:rsid w:val="00790B07"/>
    <w:rsid w:val="00790E36"/>
    <w:rsid w:val="007B7B33"/>
    <w:rsid w:val="007D0000"/>
    <w:rsid w:val="007E4C9A"/>
    <w:rsid w:val="008F6A4F"/>
    <w:rsid w:val="0094202A"/>
    <w:rsid w:val="00951B69"/>
    <w:rsid w:val="0096303F"/>
    <w:rsid w:val="00A95693"/>
    <w:rsid w:val="00B1063B"/>
    <w:rsid w:val="00B13498"/>
    <w:rsid w:val="00B2118D"/>
    <w:rsid w:val="00B265C2"/>
    <w:rsid w:val="00B2795A"/>
    <w:rsid w:val="00BD304F"/>
    <w:rsid w:val="00BF16B1"/>
    <w:rsid w:val="00C047E7"/>
    <w:rsid w:val="00C176D5"/>
    <w:rsid w:val="00C30380"/>
    <w:rsid w:val="00C81DE7"/>
    <w:rsid w:val="00C9330F"/>
    <w:rsid w:val="00D4713F"/>
    <w:rsid w:val="00D8165E"/>
    <w:rsid w:val="00E12040"/>
    <w:rsid w:val="00E34946"/>
    <w:rsid w:val="00E928AD"/>
    <w:rsid w:val="00EB0105"/>
    <w:rsid w:val="00ED65A6"/>
    <w:rsid w:val="00EE2D7B"/>
    <w:rsid w:val="00F6061B"/>
    <w:rsid w:val="00FE45C2"/>
    <w:rsid w:val="02A85A81"/>
    <w:rsid w:val="035E0218"/>
    <w:rsid w:val="03F4BA0D"/>
    <w:rsid w:val="069499C7"/>
    <w:rsid w:val="10540154"/>
    <w:rsid w:val="10860B23"/>
    <w:rsid w:val="19021CB3"/>
    <w:rsid w:val="1995151B"/>
    <w:rsid w:val="1EA6A58D"/>
    <w:rsid w:val="21B03625"/>
    <w:rsid w:val="278DAA72"/>
    <w:rsid w:val="2CE762DF"/>
    <w:rsid w:val="32B80E39"/>
    <w:rsid w:val="34295173"/>
    <w:rsid w:val="3675A3F1"/>
    <w:rsid w:val="390929EF"/>
    <w:rsid w:val="3934C1AD"/>
    <w:rsid w:val="408F49C8"/>
    <w:rsid w:val="4682A77F"/>
    <w:rsid w:val="48684F97"/>
    <w:rsid w:val="4F612ECA"/>
    <w:rsid w:val="50614921"/>
    <w:rsid w:val="5066382F"/>
    <w:rsid w:val="5253F7A6"/>
    <w:rsid w:val="53F47BC2"/>
    <w:rsid w:val="560B26F5"/>
    <w:rsid w:val="5DD045DC"/>
    <w:rsid w:val="607AD3CA"/>
    <w:rsid w:val="63B145F8"/>
    <w:rsid w:val="6524184C"/>
    <w:rsid w:val="66466B5D"/>
    <w:rsid w:val="679B0DBC"/>
    <w:rsid w:val="69EEED49"/>
    <w:rsid w:val="705583AD"/>
    <w:rsid w:val="720A8564"/>
    <w:rsid w:val="7894B123"/>
    <w:rsid w:val="7DD42155"/>
    <w:rsid w:val="7E7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D4A983"/>
  <w15:chartTrackingRefBased/>
  <w15:docId w15:val="{50A09B43-E815-45E9-AF5F-3C53253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auto"/>
      <w:sz w:val="22"/>
      <w:szCs w:val="20"/>
      <w:shd w:val="clear" w:color="auto" w:fill="auto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0">
    <w:name w:val="Default Paragraph Font0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tabs>
        <w:tab w:val="left" w:pos="900"/>
      </w:tabs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western">
    <w:name w:val="western"/>
    <w:basedOn w:val="Normal"/>
    <w:uiPriority w:val="99"/>
    <w:semiHidden/>
    <w:rsid w:val="00B2118D"/>
    <w:pPr>
      <w:suppressAutoHyphens w:val="0"/>
      <w:spacing w:before="100" w:beforeAutospacing="1" w:after="115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3498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c2a5c-06d0-41b3-ad7a-91a2de09897b">
      <Terms xmlns="http://schemas.microsoft.com/office/infopath/2007/PartnerControls"/>
    </lcf76f155ced4ddcb4097134ff3c332f>
    <TaxCatchAll xmlns="283fcae6-0fd5-4973-bcc5-80e775e142ee" xsi:nil="true"/>
    <Comments xmlns="12ac2a5c-06d0-41b3-ad7a-91a2de09897b" xsi:nil="true"/>
    <LikesCount xmlns="http://schemas.microsoft.com/sharepoint/v3" xsi:nil="true"/>
    <Ratings xmlns="http://schemas.microsoft.com/sharepoint/v3" xsi:nil="true"/>
    <CaseType xmlns="12ac2a5c-06d0-41b3-ad7a-91a2de09897b" xsi:nil="true"/>
    <LikedBy xmlns="http://schemas.microsoft.com/sharepoint/v3">
      <UserInfo>
        <DisplayName/>
        <AccountId xsi:nil="true"/>
        <AccountType/>
      </UserInfo>
    </LikedBy>
    <dateandtime xmlns="12ac2a5c-06d0-41b3-ad7a-91a2de09897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54AFA9474D4EB766D1044F6D2A5A" ma:contentTypeVersion="25" ma:contentTypeDescription="Create a new document." ma:contentTypeScope="" ma:versionID="6cd60e001d6b59eed4c7c304e0befed2">
  <xsd:schema xmlns:xsd="http://www.w3.org/2001/XMLSchema" xmlns:xs="http://www.w3.org/2001/XMLSchema" xmlns:p="http://schemas.microsoft.com/office/2006/metadata/properties" xmlns:ns1="http://schemas.microsoft.com/sharepoint/v3" xmlns:ns2="12ac2a5c-06d0-41b3-ad7a-91a2de09897b" xmlns:ns3="283fcae6-0fd5-4973-bcc5-80e775e142ee" targetNamespace="http://schemas.microsoft.com/office/2006/metadata/properties" ma:root="true" ma:fieldsID="ebe7ad54206dc50b460ddda823705ee8" ns1:_="" ns2:_="" ns3:_="">
    <xsd:import namespace="http://schemas.microsoft.com/sharepoint/v3"/>
    <xsd:import namespace="12ac2a5c-06d0-41b3-ad7a-91a2de09897b"/>
    <xsd:import namespace="283fcae6-0fd5-4973-bcc5-80e775e14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CaseType" minOccurs="0"/>
                <xsd:element ref="ns2:MediaServiceBillingMetadata" minOccurs="0"/>
                <xsd:element ref="ns2:Comment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2a5c-06d0-41b3-ad7a-91a2de098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58e4f-34eb-40b4-8ed7-1bfb3c850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Type" ma:index="29" nillable="true" ma:displayName="Case Type" ma:format="Dropdown" ma:internalName="CaseType">
      <xsd:simpleType>
        <xsd:restriction base="dms:Choice">
          <xsd:enumeration value="Blanket L-1A"/>
          <xsd:enumeration value="Blanket L-1A Ext"/>
          <xsd:enumeration value="Blanket L-1B"/>
          <xsd:enumeration value="Blanket L-1B Ex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3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cae6-0fd5-4973-bcc5-80e775e14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dd018c-3c94-4e56-a11b-dad4434fa930}" ma:internalName="TaxCatchAll" ma:showField="CatchAllData" ma:web="283fcae6-0fd5-4973-bcc5-80e775e14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3C3059-7B79-4ED6-ACC8-81148CE7BC6A}">
  <ds:schemaRefs>
    <ds:schemaRef ds:uri="http://schemas.microsoft.com/office/2006/metadata/properties"/>
    <ds:schemaRef ds:uri="http://schemas.microsoft.com/office/infopath/2007/PartnerControls"/>
    <ds:schemaRef ds:uri="12ac2a5c-06d0-41b3-ad7a-91a2de09897b"/>
    <ds:schemaRef ds:uri="283fcae6-0fd5-4973-bcc5-80e775e142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6E055A8-A0A7-4360-A7CC-09AD3FAF7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ac2a5c-06d0-41b3-ad7a-91a2de09897b"/>
    <ds:schemaRef ds:uri="283fcae6-0fd5-4973-bcc5-80e775e1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55671-4E58-45CE-AF2B-10746C8BB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C9BDF-6861-461D-81DC-9D9D54AAB0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653</Characters>
  <Application>Microsoft Office Word</Application>
  <DocSecurity>0</DocSecurity>
  <Lines>27</Lines>
  <Paragraphs>15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</dc:title>
  <dc:subject/>
  <dc:creator>Erin Farrell</dc:creator>
  <cp:keywords/>
  <cp:lastModifiedBy>Charlie  Mayock-Bradley</cp:lastModifiedBy>
  <cp:revision>9</cp:revision>
  <cp:lastPrinted>2019-07-17T18:10:00Z</cp:lastPrinted>
  <dcterms:created xsi:type="dcterms:W3CDTF">2026-02-18T21:22:00Z</dcterms:created>
  <dcterms:modified xsi:type="dcterms:W3CDTF">2026-06-11T15:31:00Z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Emily Barr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Emily Barr</vt:lpwstr>
  </property>
  <property fmtid="{D5CDD505-2E9C-101B-9397-08002B2CF9AE}" pid="8" name="ContentTypeId">
    <vt:lpwstr>0x010100FB7D54AFA9474D4EB766D1044F6D2A5A</vt:lpwstr>
  </property>
  <property fmtid="{D5CDD505-2E9C-101B-9397-08002B2CF9AE}" pid="9" name="DateandTime">
    <vt:lpwstr/>
  </property>
  <property fmtid="{D5CDD505-2E9C-101B-9397-08002B2CF9AE}" pid="10" name="IncrementNumber">
    <vt:lpwstr/>
  </property>
  <property fmtid="{D5CDD505-2E9C-101B-9397-08002B2CF9AE}" pid="11" name="IDNumber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MediaServiceImageTags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Order">
    <vt:r8>21705000</vt:r8>
  </property>
</Properties>
</file>