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B86" w14:textId="77777777" w:rsidR="005531B9" w:rsidRDefault="005531B9" w:rsidP="005531B9">
      <w:pPr>
        <w:pStyle w:val="Title"/>
        <w:rPr>
          <w:sz w:val="22"/>
        </w:rPr>
      </w:pPr>
      <w:r>
        <w:rPr>
          <w:sz w:val="22"/>
        </w:rPr>
        <w:t>Notice of the Filing of a</w:t>
      </w:r>
    </w:p>
    <w:p w14:paraId="7AF42C5A" w14:textId="77777777" w:rsidR="005531B9" w:rsidRDefault="005531B9" w:rsidP="005531B9">
      <w:pPr>
        <w:tabs>
          <w:tab w:val="left" w:pos="90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Labor Condition Application with the</w:t>
      </w:r>
    </w:p>
    <w:p w14:paraId="04566F63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  <w:r>
        <w:rPr>
          <w:b/>
          <w:bCs/>
          <w:sz w:val="22"/>
        </w:rPr>
        <w:t>Employment Training Administration</w:t>
      </w:r>
    </w:p>
    <w:p w14:paraId="02FBD1A8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</w:p>
    <w:p w14:paraId="11A6BF59" w14:textId="77777777" w:rsidR="005531B9" w:rsidRDefault="005531B9" w:rsidP="005531B9">
      <w:pPr>
        <w:tabs>
          <w:tab w:val="left" w:pos="900"/>
        </w:tabs>
        <w:rPr>
          <w:sz w:val="22"/>
        </w:rPr>
      </w:pPr>
    </w:p>
    <w:p w14:paraId="45077E58" w14:textId="6A4EC049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 xml:space="preserve">An H-1B worker is being sought by </w:t>
      </w:r>
      <w:r w:rsidR="00F24B7B">
        <w:rPr>
          <w:sz w:val="22"/>
          <w:szCs w:val="22"/>
        </w:rPr>
        <w:t>Lafayette College</w:t>
      </w:r>
      <w:r w:rsidRPr="648B7F38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</w:p>
    <w:p w14:paraId="4B86CB9D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>One (1) worker is being sought.</w:t>
      </w:r>
    </w:p>
    <w:p w14:paraId="3D2E55E2" w14:textId="717CB0EB" w:rsidR="007216C7" w:rsidRPr="00F4030E" w:rsidRDefault="005531B9" w:rsidP="00F4030E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20B0F863">
        <w:rPr>
          <w:sz w:val="22"/>
          <w:szCs w:val="22"/>
        </w:rPr>
        <w:t>This worker is being sought as a full-time</w:t>
      </w:r>
      <w:r w:rsidR="00751BF3" w:rsidRPr="20B0F863">
        <w:rPr>
          <w:sz w:val="22"/>
          <w:szCs w:val="22"/>
        </w:rPr>
        <w:t xml:space="preserve"> </w:t>
      </w:r>
      <w:r w:rsidR="00F24B7B">
        <w:rPr>
          <w:sz w:val="22"/>
          <w:szCs w:val="22"/>
        </w:rPr>
        <w:t>Assistant Professor of Government and Law</w:t>
      </w:r>
      <w:r w:rsidR="3074C7AE" w:rsidRPr="20B0F863">
        <w:rPr>
          <w:sz w:val="22"/>
          <w:szCs w:val="22"/>
        </w:rPr>
        <w:t xml:space="preserve"> </w:t>
      </w:r>
      <w:r w:rsidR="00F4030E" w:rsidRPr="20B0F863">
        <w:rPr>
          <w:sz w:val="22"/>
          <w:szCs w:val="22"/>
        </w:rPr>
        <w:t xml:space="preserve">under the </w:t>
      </w:r>
      <w:r w:rsidR="005157A0" w:rsidRPr="20B0F863">
        <w:rPr>
          <w:sz w:val="22"/>
          <w:szCs w:val="22"/>
        </w:rPr>
        <w:t xml:space="preserve">standard occupational classification code </w:t>
      </w:r>
      <w:r w:rsidR="788D8EC8" w:rsidRPr="20B0F863">
        <w:rPr>
          <w:sz w:val="22"/>
          <w:szCs w:val="22"/>
        </w:rPr>
        <w:t>25-1065.00.</w:t>
      </w:r>
    </w:p>
    <w:p w14:paraId="78543152" w14:textId="6D431EF7" w:rsidR="005531B9" w:rsidRDefault="005531B9" w:rsidP="772D7B48">
      <w:pPr>
        <w:numPr>
          <w:ilvl w:val="0"/>
          <w:numId w:val="1"/>
        </w:numPr>
        <w:tabs>
          <w:tab w:val="left" w:pos="90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772D7B48">
        <w:rPr>
          <w:sz w:val="22"/>
          <w:szCs w:val="22"/>
        </w:rPr>
        <w:t xml:space="preserve">A </w:t>
      </w:r>
      <w:r w:rsidR="65F7BCCA" w:rsidRPr="772D7B48">
        <w:rPr>
          <w:sz w:val="22"/>
          <w:szCs w:val="22"/>
        </w:rPr>
        <w:t>salary of $</w:t>
      </w:r>
      <w:r w:rsidR="00F24B7B">
        <w:rPr>
          <w:sz w:val="22"/>
          <w:szCs w:val="22"/>
        </w:rPr>
        <w:t>87,500</w:t>
      </w:r>
      <w:r w:rsidR="65F7BCCA" w:rsidRPr="772D7B48">
        <w:rPr>
          <w:sz w:val="22"/>
          <w:szCs w:val="22"/>
        </w:rPr>
        <w:t xml:space="preserve"> per year is being offered to this worker.</w:t>
      </w:r>
    </w:p>
    <w:p w14:paraId="65147749" w14:textId="59FA20E0" w:rsidR="005531B9" w:rsidRDefault="005531B9" w:rsidP="593835FF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44CB3D7">
        <w:rPr>
          <w:sz w:val="22"/>
          <w:szCs w:val="22"/>
        </w:rPr>
        <w:t>The period of employment for which the worker is sought is</w:t>
      </w:r>
      <w:r w:rsidR="2FF57D0A" w:rsidRPr="044CB3D7">
        <w:rPr>
          <w:sz w:val="22"/>
          <w:szCs w:val="22"/>
        </w:rPr>
        <w:t xml:space="preserve"> </w:t>
      </w:r>
      <w:r w:rsidR="005216E3">
        <w:rPr>
          <w:sz w:val="22"/>
          <w:szCs w:val="22"/>
        </w:rPr>
        <w:t>07/01/2026</w:t>
      </w:r>
      <w:r w:rsidR="6ACB0405" w:rsidRPr="044CB3D7">
        <w:rPr>
          <w:sz w:val="22"/>
          <w:szCs w:val="22"/>
        </w:rPr>
        <w:t xml:space="preserve"> to </w:t>
      </w:r>
      <w:r w:rsidR="005216E3">
        <w:rPr>
          <w:sz w:val="22"/>
          <w:szCs w:val="22"/>
        </w:rPr>
        <w:t>06/30/2029</w:t>
      </w:r>
      <w:r w:rsidR="6ACB0405" w:rsidRPr="044CB3D7">
        <w:rPr>
          <w:sz w:val="22"/>
          <w:szCs w:val="22"/>
        </w:rPr>
        <w:t>.</w:t>
      </w:r>
    </w:p>
    <w:p w14:paraId="5D312307" w14:textId="747EDC00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 xml:space="preserve">The </w:t>
      </w:r>
      <w:proofErr w:type="gramStart"/>
      <w:r w:rsidRPr="7331D125">
        <w:rPr>
          <w:sz w:val="22"/>
          <w:szCs w:val="22"/>
        </w:rPr>
        <w:t>employment</w:t>
      </w:r>
      <w:proofErr w:type="gramEnd"/>
      <w:r w:rsidRPr="7331D125">
        <w:rPr>
          <w:sz w:val="22"/>
          <w:szCs w:val="22"/>
        </w:rPr>
        <w:t xml:space="preserve"> </w:t>
      </w:r>
      <w:proofErr w:type="gramStart"/>
      <w:r w:rsidRPr="7331D125">
        <w:rPr>
          <w:sz w:val="22"/>
          <w:szCs w:val="22"/>
        </w:rPr>
        <w:t>will occur</w:t>
      </w:r>
      <w:proofErr w:type="gramEnd"/>
      <w:r w:rsidRPr="7331D125">
        <w:rPr>
          <w:sz w:val="22"/>
          <w:szCs w:val="22"/>
        </w:rPr>
        <w:t xml:space="preserve"> at</w:t>
      </w:r>
      <w:r w:rsidR="3903867D" w:rsidRPr="7331D125">
        <w:rPr>
          <w:sz w:val="22"/>
          <w:szCs w:val="22"/>
        </w:rPr>
        <w:t xml:space="preserve">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>730 High Street, Easton, PA 18042</w:t>
      </w:r>
      <w:r w:rsidRPr="7331D125">
        <w:rPr>
          <w:sz w:val="22"/>
          <w:szCs w:val="22"/>
        </w:rPr>
        <w:t>.</w:t>
      </w:r>
    </w:p>
    <w:p w14:paraId="4119B8E2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labor condition application is available for public inspection at the employer’s principal place of business.</w:t>
      </w:r>
    </w:p>
    <w:p w14:paraId="2AA40710" w14:textId="67D339C4" w:rsidR="33ED3F99" w:rsidRDefault="33ED3F99" w:rsidP="33ED3F99">
      <w:pPr>
        <w:tabs>
          <w:tab w:val="left" w:pos="900"/>
        </w:tabs>
        <w:rPr>
          <w:sz w:val="22"/>
          <w:szCs w:val="22"/>
        </w:rPr>
      </w:pPr>
    </w:p>
    <w:p w14:paraId="68A17FB9" w14:textId="7C1AA7A6" w:rsidR="648B7F38" w:rsidRDefault="005531B9" w:rsidP="20B0F863">
      <w:pPr>
        <w:pStyle w:val="western"/>
        <w:spacing w:after="0"/>
        <w:jc w:val="both"/>
        <w:rPr>
          <w:sz w:val="22"/>
          <w:szCs w:val="22"/>
        </w:rPr>
      </w:pPr>
      <w:r w:rsidRPr="20B0F863">
        <w:rPr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Division, U.S. Department of Labor. H-1B employers are required to pay the higher of the “actual wage” or “prevailing wage.”</w:t>
      </w:r>
    </w:p>
    <w:p w14:paraId="493246B1" w14:textId="13FE76C1" w:rsidR="005531B9" w:rsidRPr="00995D15" w:rsidRDefault="005531B9" w:rsidP="001D1CA2">
      <w:pPr>
        <w:pStyle w:val="western"/>
        <w:spacing w:after="0"/>
        <w:jc w:val="both"/>
        <w:rPr>
          <w:sz w:val="22"/>
          <w:szCs w:val="22"/>
        </w:rPr>
      </w:pPr>
      <w:r w:rsidRPr="7331D125">
        <w:rPr>
          <w:sz w:val="22"/>
          <w:szCs w:val="22"/>
        </w:rPr>
        <w:t xml:space="preserve">This notice was posted in a conspicuous place at the worksite of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 xml:space="preserve">730 High Street, Easton, PA 18042 </w:t>
      </w:r>
      <w:r w:rsidRPr="7331D125">
        <w:rPr>
          <w:sz w:val="22"/>
          <w:szCs w:val="22"/>
        </w:rPr>
        <w:t>for a period of 10 consecutive business days. The notice remained clearly visible and unobstructed during the entire period of posting.</w:t>
      </w:r>
    </w:p>
    <w:p w14:paraId="6F171DCC" w14:textId="77777777" w:rsidR="00D36042" w:rsidRDefault="00D36042"/>
    <w:sectPr w:rsidR="00D3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shd w:val="clear" w:color="auto" w:fill="auto"/>
      </w:rPr>
    </w:lvl>
  </w:abstractNum>
  <w:abstractNum w:abstractNumId="1" w15:restartNumberingAfterBreak="0">
    <w:nsid w:val="3BF04CD6"/>
    <w:multiLevelType w:val="hybridMultilevel"/>
    <w:tmpl w:val="F148D900"/>
    <w:lvl w:ilvl="0" w:tplc="7F8A5B32">
      <w:start w:val="1"/>
      <w:numFmt w:val="decimal"/>
      <w:lvlText w:val="%1."/>
      <w:lvlJc w:val="left"/>
      <w:pPr>
        <w:ind w:left="720" w:hanging="360"/>
      </w:pPr>
    </w:lvl>
    <w:lvl w:ilvl="1" w:tplc="0F3A8AAE">
      <w:start w:val="1"/>
      <w:numFmt w:val="lowerLetter"/>
      <w:lvlText w:val="%2."/>
      <w:lvlJc w:val="left"/>
      <w:pPr>
        <w:ind w:left="1440" w:hanging="360"/>
      </w:pPr>
    </w:lvl>
    <w:lvl w:ilvl="2" w:tplc="CE96F3E2">
      <w:start w:val="1"/>
      <w:numFmt w:val="lowerRoman"/>
      <w:lvlText w:val="%3."/>
      <w:lvlJc w:val="right"/>
      <w:pPr>
        <w:ind w:left="2160" w:hanging="180"/>
      </w:pPr>
    </w:lvl>
    <w:lvl w:ilvl="3" w:tplc="BF7440FC">
      <w:start w:val="1"/>
      <w:numFmt w:val="decimal"/>
      <w:lvlText w:val="%4."/>
      <w:lvlJc w:val="left"/>
      <w:pPr>
        <w:ind w:left="2880" w:hanging="360"/>
      </w:pPr>
    </w:lvl>
    <w:lvl w:ilvl="4" w:tplc="958698B8">
      <w:start w:val="1"/>
      <w:numFmt w:val="lowerLetter"/>
      <w:lvlText w:val="%5."/>
      <w:lvlJc w:val="left"/>
      <w:pPr>
        <w:ind w:left="3600" w:hanging="360"/>
      </w:pPr>
    </w:lvl>
    <w:lvl w:ilvl="5" w:tplc="75B4EEB8">
      <w:start w:val="1"/>
      <w:numFmt w:val="lowerRoman"/>
      <w:lvlText w:val="%6."/>
      <w:lvlJc w:val="right"/>
      <w:pPr>
        <w:ind w:left="4320" w:hanging="180"/>
      </w:pPr>
    </w:lvl>
    <w:lvl w:ilvl="6" w:tplc="B8C4AC30">
      <w:start w:val="1"/>
      <w:numFmt w:val="decimal"/>
      <w:lvlText w:val="%7."/>
      <w:lvlJc w:val="left"/>
      <w:pPr>
        <w:ind w:left="5040" w:hanging="360"/>
      </w:pPr>
    </w:lvl>
    <w:lvl w:ilvl="7" w:tplc="26F60C6A">
      <w:start w:val="1"/>
      <w:numFmt w:val="lowerLetter"/>
      <w:lvlText w:val="%8."/>
      <w:lvlJc w:val="left"/>
      <w:pPr>
        <w:ind w:left="5760" w:hanging="360"/>
      </w:pPr>
    </w:lvl>
    <w:lvl w:ilvl="8" w:tplc="BC1E4A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91465">
    <w:abstractNumId w:val="1"/>
  </w:num>
  <w:num w:numId="2" w16cid:durableId="3326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B9"/>
    <w:rsid w:val="000F3086"/>
    <w:rsid w:val="00194580"/>
    <w:rsid w:val="001C431E"/>
    <w:rsid w:val="001D1CA2"/>
    <w:rsid w:val="001F6492"/>
    <w:rsid w:val="00271892"/>
    <w:rsid w:val="0029133C"/>
    <w:rsid w:val="002A50AE"/>
    <w:rsid w:val="002F1256"/>
    <w:rsid w:val="003B41BD"/>
    <w:rsid w:val="00417D2E"/>
    <w:rsid w:val="005157A0"/>
    <w:rsid w:val="0051758A"/>
    <w:rsid w:val="005216E3"/>
    <w:rsid w:val="005531B9"/>
    <w:rsid w:val="007216C7"/>
    <w:rsid w:val="00722E50"/>
    <w:rsid w:val="00751BF3"/>
    <w:rsid w:val="00834250"/>
    <w:rsid w:val="008B7CA2"/>
    <w:rsid w:val="008C318A"/>
    <w:rsid w:val="00A1170D"/>
    <w:rsid w:val="00C30BAC"/>
    <w:rsid w:val="00C41528"/>
    <w:rsid w:val="00D36042"/>
    <w:rsid w:val="00D90BAA"/>
    <w:rsid w:val="00DD6985"/>
    <w:rsid w:val="00E60134"/>
    <w:rsid w:val="00EE59E1"/>
    <w:rsid w:val="00F24B7B"/>
    <w:rsid w:val="00F4030E"/>
    <w:rsid w:val="00F87D59"/>
    <w:rsid w:val="015B4E66"/>
    <w:rsid w:val="016EEB34"/>
    <w:rsid w:val="01A83447"/>
    <w:rsid w:val="044CB3D7"/>
    <w:rsid w:val="045CE1A6"/>
    <w:rsid w:val="049F863C"/>
    <w:rsid w:val="0583916D"/>
    <w:rsid w:val="09D8D41B"/>
    <w:rsid w:val="0E7B56B6"/>
    <w:rsid w:val="0F08F113"/>
    <w:rsid w:val="0F8DA6CA"/>
    <w:rsid w:val="0FF1BF0F"/>
    <w:rsid w:val="11DF32F8"/>
    <w:rsid w:val="15213ADE"/>
    <w:rsid w:val="1642B84F"/>
    <w:rsid w:val="183737AA"/>
    <w:rsid w:val="193F1E0C"/>
    <w:rsid w:val="1AD77B31"/>
    <w:rsid w:val="1C2F0D78"/>
    <w:rsid w:val="1D7CF72C"/>
    <w:rsid w:val="1DBB98EF"/>
    <w:rsid w:val="20584382"/>
    <w:rsid w:val="20950D84"/>
    <w:rsid w:val="20B0F863"/>
    <w:rsid w:val="22F7F84B"/>
    <w:rsid w:val="257AC6B0"/>
    <w:rsid w:val="25CA4AED"/>
    <w:rsid w:val="29D8D1D5"/>
    <w:rsid w:val="2E29ED8D"/>
    <w:rsid w:val="2EFF8040"/>
    <w:rsid w:val="2FF57D0A"/>
    <w:rsid w:val="3074C7AE"/>
    <w:rsid w:val="339EF7E6"/>
    <w:rsid w:val="33ED3F99"/>
    <w:rsid w:val="34E1E482"/>
    <w:rsid w:val="360EBCD5"/>
    <w:rsid w:val="3903867D"/>
    <w:rsid w:val="390EA815"/>
    <w:rsid w:val="3A62A205"/>
    <w:rsid w:val="3F0EB3C8"/>
    <w:rsid w:val="441C1567"/>
    <w:rsid w:val="49BB9E76"/>
    <w:rsid w:val="4E5B140A"/>
    <w:rsid w:val="4E6D8C0F"/>
    <w:rsid w:val="52010BC0"/>
    <w:rsid w:val="52C35D7D"/>
    <w:rsid w:val="543E41B4"/>
    <w:rsid w:val="58763BC1"/>
    <w:rsid w:val="58EB857F"/>
    <w:rsid w:val="591727D6"/>
    <w:rsid w:val="593835FF"/>
    <w:rsid w:val="593A7C70"/>
    <w:rsid w:val="5ECFD305"/>
    <w:rsid w:val="5EFF0D98"/>
    <w:rsid w:val="60C99A29"/>
    <w:rsid w:val="61D79C5A"/>
    <w:rsid w:val="648B7F38"/>
    <w:rsid w:val="659966C6"/>
    <w:rsid w:val="65F7BCCA"/>
    <w:rsid w:val="6ACB0405"/>
    <w:rsid w:val="70CE8478"/>
    <w:rsid w:val="70D5376A"/>
    <w:rsid w:val="71C1CED9"/>
    <w:rsid w:val="720BD65E"/>
    <w:rsid w:val="7331D125"/>
    <w:rsid w:val="743CB559"/>
    <w:rsid w:val="772D7B48"/>
    <w:rsid w:val="788D8EC8"/>
    <w:rsid w:val="795DF5E2"/>
    <w:rsid w:val="7BD5CE39"/>
    <w:rsid w:val="7CFD45DA"/>
    <w:rsid w:val="7EDCC98D"/>
    <w:rsid w:val="7F17E9D2"/>
    <w:rsid w:val="7FAE64F1"/>
    <w:rsid w:val="7FC1B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1927"/>
  <w15:chartTrackingRefBased/>
  <w15:docId w15:val="{EEBE7398-B933-4752-B023-B8BDA49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5531B9"/>
    <w:pPr>
      <w:tabs>
        <w:tab w:val="left" w:pos="90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531B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semiHidden/>
    <w:rsid w:val="005531B9"/>
    <w:pPr>
      <w:suppressAutoHyphens w:val="0"/>
      <w:spacing w:before="100" w:beforeAutospacing="1" w:after="115"/>
    </w:pPr>
    <w:rPr>
      <w:color w:val="00000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31B9"/>
    <w:rPr>
      <w:rFonts w:eastAsiaTheme="minorEastAsia"/>
      <w:color w:val="5A5A5A" w:themeColor="text1" w:themeTint="A5"/>
      <w:spacing w:val="15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fcae6-0fd5-4973-bcc5-80e775e142ee" xsi:nil="true"/>
    <lcf76f155ced4ddcb4097134ff3c332f xmlns="12ac2a5c-06d0-41b3-ad7a-91a2de09897b">
      <Terms xmlns="http://schemas.microsoft.com/office/infopath/2007/PartnerControls"/>
    </lcf76f155ced4ddcb4097134ff3c332f>
    <Comments xmlns="12ac2a5c-06d0-41b3-ad7a-91a2de09897b" xsi:nil="true"/>
    <LikesCount xmlns="http://schemas.microsoft.com/sharepoint/v3" xsi:nil="true"/>
    <Ratings xmlns="http://schemas.microsoft.com/sharepoint/v3" xsi:nil="true"/>
    <CaseType xmlns="12ac2a5c-06d0-41b3-ad7a-91a2de09897b" xsi:nil="true"/>
    <LikedBy xmlns="http://schemas.microsoft.com/sharepoint/v3">
      <UserInfo>
        <DisplayName/>
        <AccountId xsi:nil="true"/>
        <AccountType/>
      </UserInfo>
    </LikedBy>
    <dateandtime xmlns="12ac2a5c-06d0-41b3-ad7a-91a2de09897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54AFA9474D4EB766D1044F6D2A5A" ma:contentTypeVersion="25" ma:contentTypeDescription="Create a new document." ma:contentTypeScope="" ma:versionID="6cd60e001d6b59eed4c7c304e0befed2">
  <xsd:schema xmlns:xsd="http://www.w3.org/2001/XMLSchema" xmlns:xs="http://www.w3.org/2001/XMLSchema" xmlns:p="http://schemas.microsoft.com/office/2006/metadata/properties" xmlns:ns1="http://schemas.microsoft.com/sharepoint/v3" xmlns:ns2="12ac2a5c-06d0-41b3-ad7a-91a2de09897b" xmlns:ns3="283fcae6-0fd5-4973-bcc5-80e775e142ee" targetNamespace="http://schemas.microsoft.com/office/2006/metadata/properties" ma:root="true" ma:fieldsID="ebe7ad54206dc50b460ddda823705ee8" ns1:_="" ns2:_="" ns3:_="">
    <xsd:import namespace="http://schemas.microsoft.com/sharepoint/v3"/>
    <xsd:import namespace="12ac2a5c-06d0-41b3-ad7a-91a2de09897b"/>
    <xsd:import namespace="283fcae6-0fd5-4973-bcc5-80e775e14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CaseType" minOccurs="0"/>
                <xsd:element ref="ns2:MediaServiceBillingMetadata" minOccurs="0"/>
                <xsd:element ref="ns2:Comment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2a5c-06d0-41b3-ad7a-91a2de098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58e4f-34eb-40b4-8ed7-1bfb3c850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Type" ma:index="29" nillable="true" ma:displayName="Case Type" ma:format="Dropdown" ma:internalName="CaseType">
      <xsd:simpleType>
        <xsd:restriction base="dms:Choice">
          <xsd:enumeration value="Blanket L-1A"/>
          <xsd:enumeration value="Blanket L-1A Ext"/>
          <xsd:enumeration value="Blanket L-1B"/>
          <xsd:enumeration value="Blanket L-1B Ex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3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cae6-0fd5-4973-bcc5-80e775e14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dd018c-3c94-4e56-a11b-dad4434fa930}" ma:internalName="TaxCatchAll" ma:showField="CatchAllData" ma:web="283fcae6-0fd5-4973-bcc5-80e775e14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050D3-1831-4C2D-8D7C-C843407DE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5CF8E-1E99-438D-B16A-C912E52B00B7}">
  <ds:schemaRefs>
    <ds:schemaRef ds:uri="http://schemas.microsoft.com/office/2006/metadata/properties"/>
    <ds:schemaRef ds:uri="http://schemas.microsoft.com/office/infopath/2007/PartnerControls"/>
    <ds:schemaRef ds:uri="283fcae6-0fd5-4973-bcc5-80e775e142ee"/>
    <ds:schemaRef ds:uri="12ac2a5c-06d0-41b3-ad7a-91a2de0989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C83CB4-3BA6-448E-BFCF-D10D3B24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ac2a5c-06d0-41b3-ad7a-91a2de09897b"/>
    <ds:schemaRef ds:uri="283fcae6-0fd5-4973-bcc5-80e775e1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1197</Characters>
  <Application>Microsoft Office Word</Application>
  <DocSecurity>0</DocSecurity>
  <Lines>23</Lines>
  <Paragraphs>12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Donikah Brutus</dc:creator>
  <cp:keywords/>
  <dc:description/>
  <cp:lastModifiedBy>Danielle Birget</cp:lastModifiedBy>
  <cp:revision>25</cp:revision>
  <dcterms:created xsi:type="dcterms:W3CDTF">2024-01-23T15:11:00Z</dcterms:created>
  <dcterms:modified xsi:type="dcterms:W3CDTF">2026-01-23T15:32:00Z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0x010100FB7D54AFA9474D4EB766D1044F6D2A5A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IDNumber">
    <vt:r8>1</vt:r8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8968900</vt:r8>
  </property>
</Properties>
</file>