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6F3D" w14:textId="0B3EEE05" w:rsidR="00D24C83" w:rsidRPr="00D24C83" w:rsidRDefault="00267B91" w:rsidP="00267B91">
      <w:pPr>
        <w:jc w:val="both"/>
        <w:rPr>
          <w:rFonts w:ascii="Footlight MT Light" w:hAnsi="Footlight MT Light"/>
          <w:b/>
          <w:sz w:val="44"/>
          <w:szCs w:val="44"/>
          <w:u w:val="single"/>
        </w:rPr>
      </w:pPr>
      <w:r>
        <w:rPr>
          <w:rFonts w:ascii="Footlight MT Light" w:hAnsi="Footlight MT Light"/>
          <w:b/>
          <w:sz w:val="44"/>
          <w:szCs w:val="44"/>
        </w:rPr>
        <w:tab/>
      </w:r>
      <w:r>
        <w:rPr>
          <w:rFonts w:ascii="Footlight MT Light" w:hAnsi="Footlight MT Light"/>
          <w:b/>
          <w:sz w:val="44"/>
          <w:szCs w:val="44"/>
        </w:rPr>
        <w:tab/>
      </w:r>
      <w:r>
        <w:rPr>
          <w:rFonts w:ascii="Footlight MT Light" w:hAnsi="Footlight MT Light"/>
          <w:b/>
          <w:sz w:val="44"/>
          <w:szCs w:val="44"/>
        </w:rPr>
        <w:tab/>
      </w:r>
      <w:r>
        <w:rPr>
          <w:rFonts w:ascii="Footlight MT Light" w:hAnsi="Footlight MT Light"/>
          <w:b/>
          <w:sz w:val="44"/>
          <w:szCs w:val="44"/>
        </w:rPr>
        <w:tab/>
      </w:r>
      <w:r>
        <w:rPr>
          <w:rFonts w:ascii="Footlight MT Light" w:hAnsi="Footlight MT Light"/>
          <w:b/>
          <w:sz w:val="44"/>
          <w:szCs w:val="44"/>
        </w:rPr>
        <w:tab/>
      </w:r>
      <w:r>
        <w:rPr>
          <w:rFonts w:ascii="Footlight MT Light" w:hAnsi="Footlight MT Light"/>
          <w:b/>
          <w:sz w:val="44"/>
          <w:szCs w:val="44"/>
        </w:rPr>
        <w:tab/>
      </w:r>
      <w:r w:rsidR="001E76BF">
        <w:rPr>
          <w:rFonts w:ascii="Footlight MT Light" w:hAnsi="Footlight MT Light"/>
          <w:b/>
          <w:sz w:val="44"/>
          <w:szCs w:val="44"/>
        </w:rPr>
        <w:t>2024</w:t>
      </w:r>
    </w:p>
    <w:p w14:paraId="0A4E320F" w14:textId="77777777" w:rsidR="00AC3EAA" w:rsidRPr="00D24C83" w:rsidRDefault="00D05B46" w:rsidP="0098443A">
      <w:pPr>
        <w:jc w:val="center"/>
        <w:rPr>
          <w:b/>
          <w:u w:val="single"/>
        </w:rPr>
      </w:pPr>
      <w:r w:rsidRPr="00D24C83">
        <w:rPr>
          <w:b/>
          <w:u w:val="single"/>
        </w:rPr>
        <w:t>M  O  N  T  H  L  Y</w:t>
      </w:r>
    </w:p>
    <w:p w14:paraId="74E31F94" w14:textId="77777777" w:rsidR="00AC3EAA" w:rsidRDefault="00695688">
      <w:pPr>
        <w:jc w:val="both"/>
        <w:rPr>
          <w:b/>
        </w:rPr>
      </w:pPr>
      <w:r>
        <w:rPr>
          <w:b/>
        </w:rPr>
        <w:tab/>
      </w:r>
      <w:r w:rsidR="00AC3EAA">
        <w:rPr>
          <w:b/>
        </w:rPr>
        <w:tab/>
      </w:r>
    </w:p>
    <w:p w14:paraId="483F5F31" w14:textId="77777777" w:rsidR="00D24C83" w:rsidRDefault="0098443A" w:rsidP="00D24C83">
      <w:pPr>
        <w:pStyle w:val="Heading1"/>
      </w:pPr>
      <w:r>
        <w:tab/>
      </w:r>
      <w:r>
        <w:tab/>
      </w:r>
      <w:r>
        <w:tab/>
      </w:r>
      <w:r>
        <w:tab/>
      </w:r>
      <w:r w:rsidR="00354FE6">
        <w:tab/>
      </w:r>
      <w:r w:rsidR="00D05B46">
        <w:t>TOTAL</w:t>
      </w:r>
      <w:r w:rsidR="00D05B46">
        <w:tab/>
      </w:r>
      <w:r w:rsidR="003C0F91">
        <w:tab/>
      </w:r>
      <w:r w:rsidR="00CE6530">
        <w:tab/>
      </w:r>
      <w:r w:rsidR="00AC3EAA">
        <w:t>COLLEGE</w:t>
      </w:r>
      <w:r w:rsidR="00AC3EAA">
        <w:tab/>
      </w:r>
      <w:r>
        <w:tab/>
      </w:r>
      <w:r w:rsidR="00AC3EAA">
        <w:t>EMPLOYEE</w:t>
      </w:r>
      <w:r w:rsidR="00AC3EAA">
        <w:tab/>
      </w:r>
    </w:p>
    <w:p w14:paraId="4233B28B" w14:textId="77777777" w:rsidR="00D24C83" w:rsidRDefault="0098443A" w:rsidP="00D24C83">
      <w:pPr>
        <w:pStyle w:val="Heading1"/>
      </w:pPr>
      <w:r>
        <w:tab/>
      </w:r>
      <w:r>
        <w:tab/>
      </w:r>
      <w:r>
        <w:tab/>
      </w:r>
      <w:r>
        <w:tab/>
      </w:r>
      <w:r w:rsidR="00354FE6">
        <w:tab/>
      </w:r>
      <w:r w:rsidR="00A67F37">
        <w:t>P</w:t>
      </w:r>
      <w:r w:rsidR="00AC3EAA">
        <w:t>REMIUM</w:t>
      </w:r>
      <w:r w:rsidR="00AC3EAA">
        <w:tab/>
      </w:r>
      <w:r>
        <w:tab/>
      </w:r>
      <w:r w:rsidR="00E033E8">
        <w:tab/>
      </w:r>
      <w:r w:rsidR="00267B91">
        <w:t>CONTRIB.</w:t>
      </w:r>
      <w:r>
        <w:tab/>
      </w:r>
      <w:r>
        <w:tab/>
      </w:r>
      <w:r w:rsidR="00AC3EAA">
        <w:t>CONTRIB.</w:t>
      </w:r>
    </w:p>
    <w:p w14:paraId="54554CDF" w14:textId="77777777" w:rsidR="00601B19" w:rsidRPr="00601B19" w:rsidRDefault="00601B19" w:rsidP="00601B19"/>
    <w:p w14:paraId="6772E0B3" w14:textId="3E2E251A" w:rsidR="00601B19" w:rsidRPr="00601B19" w:rsidRDefault="00D24C83" w:rsidP="00981095">
      <w:pPr>
        <w:pStyle w:val="Heading1"/>
        <w:rPr>
          <w:rFonts w:ascii="Times New Roman" w:hAnsi="Times New Roman"/>
          <w:szCs w:val="24"/>
        </w:rPr>
      </w:pPr>
      <w:r w:rsidRPr="00D24C83">
        <w:rPr>
          <w:rFonts w:ascii="Times New Roman" w:hAnsi="Times New Roman"/>
          <w:szCs w:val="24"/>
        </w:rPr>
        <w:t>ACTIVES</w:t>
      </w:r>
      <w:r w:rsidR="00601B19">
        <w:rPr>
          <w:rFonts w:ascii="Times New Roman" w:hAnsi="Times New Roman"/>
          <w:szCs w:val="24"/>
        </w:rPr>
        <w:t xml:space="preserve">- </w:t>
      </w:r>
      <w:r w:rsidR="00886969">
        <w:rPr>
          <w:rFonts w:ascii="Times New Roman" w:hAnsi="Times New Roman"/>
          <w:szCs w:val="24"/>
        </w:rPr>
        <w:t>CAPITAL BLUE</w:t>
      </w:r>
      <w:r w:rsidR="00696265">
        <w:rPr>
          <w:rFonts w:ascii="Times New Roman" w:hAnsi="Times New Roman"/>
          <w:szCs w:val="24"/>
        </w:rPr>
        <w:t xml:space="preserve"> </w:t>
      </w:r>
      <w:r w:rsidR="00BE7526">
        <w:rPr>
          <w:rFonts w:ascii="Times New Roman" w:hAnsi="Times New Roman"/>
          <w:szCs w:val="24"/>
        </w:rPr>
        <w:t>CROSS</w:t>
      </w:r>
    </w:p>
    <w:p w14:paraId="3D231D20" w14:textId="77777777" w:rsidR="00AC3EAA" w:rsidRPr="00D24C83" w:rsidRDefault="00AC3EAA" w:rsidP="00D24C83">
      <w:pPr>
        <w:jc w:val="both"/>
        <w:rPr>
          <w:rFonts w:ascii="Times New Roman" w:hAnsi="Times New Roman"/>
          <w:b/>
          <w:szCs w:val="24"/>
        </w:rPr>
      </w:pPr>
    </w:p>
    <w:p w14:paraId="07213643" w14:textId="77777777" w:rsidR="00AC3EAA" w:rsidRDefault="00AC3EAA">
      <w:pPr>
        <w:ind w:firstLine="2880"/>
        <w:jc w:val="both"/>
        <w:rPr>
          <w:b/>
        </w:rPr>
      </w:pPr>
    </w:p>
    <w:p w14:paraId="202B4F74" w14:textId="77777777" w:rsidR="00D05B46" w:rsidRDefault="00601B19" w:rsidP="00940399">
      <w:pPr>
        <w:jc w:val="both"/>
        <w:rPr>
          <w:b/>
          <w:u w:val="single"/>
        </w:rPr>
      </w:pPr>
      <w:r>
        <w:rPr>
          <w:b/>
          <w:u w:val="single"/>
        </w:rPr>
        <w:t>Standard PPO</w:t>
      </w:r>
    </w:p>
    <w:p w14:paraId="3893E7F0" w14:textId="77777777" w:rsidR="00AC3EAA" w:rsidRDefault="00AC3EAA" w:rsidP="00940399">
      <w:pPr>
        <w:jc w:val="both"/>
        <w:rPr>
          <w:b/>
          <w:u w:val="single"/>
        </w:rPr>
      </w:pPr>
      <w:r>
        <w:rPr>
          <w:b/>
        </w:rPr>
        <w:t xml:space="preserve"> </w:t>
      </w:r>
    </w:p>
    <w:p w14:paraId="1D35B104" w14:textId="6D9957A9" w:rsidR="00AC3EAA" w:rsidRDefault="00AC3EAA">
      <w:pPr>
        <w:ind w:right="-630"/>
        <w:jc w:val="both"/>
      </w:pPr>
      <w:r>
        <w:t>INDIVIDUAL</w:t>
      </w:r>
      <w:r>
        <w:tab/>
      </w:r>
      <w:r w:rsidR="0098443A">
        <w:t xml:space="preserve"> </w:t>
      </w:r>
      <w:r w:rsidR="00B03A0D">
        <w:tab/>
      </w:r>
      <w:r w:rsidR="00410B28">
        <w:t xml:space="preserve"> </w:t>
      </w:r>
      <w:r w:rsidR="00422710">
        <w:tab/>
      </w:r>
      <w:r w:rsidR="0047111C">
        <w:t xml:space="preserve"> </w:t>
      </w:r>
      <w:r>
        <w:t>$</w:t>
      </w:r>
      <w:r w:rsidR="001E76BF">
        <w:t>673.73</w:t>
      </w:r>
      <w:r w:rsidR="00A67F37">
        <w:tab/>
      </w:r>
      <w:r w:rsidR="0098443A">
        <w:tab/>
        <w:t xml:space="preserve"> </w:t>
      </w:r>
      <w:r w:rsidR="0013076A">
        <w:tab/>
      </w:r>
      <w:r w:rsidR="0047111C">
        <w:t xml:space="preserve"> </w:t>
      </w:r>
      <w:r w:rsidR="0098443A">
        <w:t>$</w:t>
      </w:r>
      <w:r w:rsidR="001E76BF">
        <w:t>606.96</w:t>
      </w:r>
      <w:r w:rsidR="00A67F37">
        <w:tab/>
      </w:r>
      <w:r w:rsidR="00FC21D8">
        <w:tab/>
      </w:r>
      <w:r w:rsidR="0098443A">
        <w:t>$</w:t>
      </w:r>
      <w:r w:rsidR="001E76BF">
        <w:t>66.77</w:t>
      </w:r>
    </w:p>
    <w:p w14:paraId="2FD49D3A" w14:textId="19E5C7D2" w:rsidR="00306CBB" w:rsidRDefault="0098443A">
      <w:pPr>
        <w:ind w:right="-720"/>
        <w:jc w:val="both"/>
      </w:pPr>
      <w:r>
        <w:t>EMPL</w:t>
      </w:r>
      <w:r w:rsidR="00601B19">
        <w:t>+</w:t>
      </w:r>
      <w:r w:rsidR="003C0F91">
        <w:t>SP/PARTNER</w:t>
      </w:r>
      <w:r w:rsidR="00B03A0D">
        <w:tab/>
      </w:r>
      <w:r w:rsidR="00422710">
        <w:tab/>
      </w:r>
      <w:r w:rsidR="001E76BF">
        <w:t xml:space="preserve">1,850.11   </w:t>
      </w:r>
      <w:r w:rsidR="00601B19">
        <w:tab/>
      </w:r>
      <w:r w:rsidR="0013076A">
        <w:tab/>
      </w:r>
      <w:r w:rsidR="001E76BF">
        <w:t>1,245.30</w:t>
      </w:r>
      <w:r w:rsidR="00A67F37">
        <w:tab/>
      </w:r>
      <w:r>
        <w:tab/>
      </w:r>
      <w:r w:rsidR="001E76BF">
        <w:t>604.81</w:t>
      </w:r>
    </w:p>
    <w:p w14:paraId="0AA08B72" w14:textId="58B61DCC" w:rsidR="00AC3EAA" w:rsidRDefault="00AC3EAA">
      <w:pPr>
        <w:ind w:right="-720"/>
        <w:jc w:val="both"/>
      </w:pPr>
      <w:r>
        <w:t>PARENT/CHILD</w:t>
      </w:r>
      <w:r w:rsidR="00A67F37">
        <w:tab/>
      </w:r>
      <w:r w:rsidR="00B9421F">
        <w:tab/>
      </w:r>
      <w:r w:rsidR="00B20C16">
        <w:tab/>
      </w:r>
      <w:r w:rsidR="001E76BF">
        <w:t>1,574.27</w:t>
      </w:r>
      <w:r w:rsidR="00A67F37">
        <w:tab/>
      </w:r>
      <w:r w:rsidR="00601B19">
        <w:tab/>
      </w:r>
      <w:r w:rsidR="0013076A">
        <w:tab/>
      </w:r>
      <w:r w:rsidR="001E76BF">
        <w:t>1,240.40</w:t>
      </w:r>
      <w:r w:rsidR="0098443A">
        <w:tab/>
      </w:r>
      <w:r w:rsidR="00543AE2">
        <w:tab/>
      </w:r>
      <w:r w:rsidR="001E76BF">
        <w:t>333.87</w:t>
      </w:r>
    </w:p>
    <w:p w14:paraId="4C1251EE" w14:textId="60829E1C" w:rsidR="00AC3EAA" w:rsidRDefault="00401A50">
      <w:pPr>
        <w:jc w:val="both"/>
      </w:pPr>
      <w:r>
        <w:t>PARENT/CHILDREN</w:t>
      </w:r>
      <w:r w:rsidR="00422710">
        <w:tab/>
      </w:r>
      <w:r w:rsidR="00A67F37">
        <w:tab/>
      </w:r>
      <w:r w:rsidR="001E76BF">
        <w:t>1,655.01</w:t>
      </w:r>
      <w:r w:rsidR="00A67F37">
        <w:tab/>
      </w:r>
      <w:r w:rsidR="00D8599B">
        <w:tab/>
      </w:r>
      <w:r w:rsidR="0013076A">
        <w:tab/>
      </w:r>
      <w:r w:rsidR="00543AE2">
        <w:t>1</w:t>
      </w:r>
      <w:r w:rsidR="0047111C">
        <w:t>,</w:t>
      </w:r>
      <w:r w:rsidR="001E76BF">
        <w:t>299.08</w:t>
      </w:r>
      <w:r w:rsidR="00FC21D8">
        <w:t xml:space="preserve">      </w:t>
      </w:r>
      <w:r w:rsidR="00543AE2">
        <w:tab/>
      </w:r>
      <w:r w:rsidR="001E76BF">
        <w:t>355.93</w:t>
      </w:r>
    </w:p>
    <w:p w14:paraId="75DDF62B" w14:textId="04416EC1" w:rsidR="00C45F21" w:rsidRDefault="00AC3EAA">
      <w:pPr>
        <w:jc w:val="both"/>
      </w:pPr>
      <w:r>
        <w:t>FAMILY</w:t>
      </w:r>
      <w:r>
        <w:tab/>
      </w:r>
      <w:r w:rsidR="004B101A">
        <w:tab/>
      </w:r>
      <w:r w:rsidR="00B9421F">
        <w:tab/>
      </w:r>
      <w:r w:rsidR="00B20C16">
        <w:tab/>
      </w:r>
      <w:r w:rsidR="001E76BF">
        <w:t>1,930.84</w:t>
      </w:r>
      <w:r w:rsidR="00A67F37">
        <w:tab/>
      </w:r>
      <w:r w:rsidR="0098443A">
        <w:tab/>
      </w:r>
      <w:r w:rsidR="0013076A">
        <w:tab/>
      </w:r>
      <w:r w:rsidR="00543AE2">
        <w:t>1</w:t>
      </w:r>
      <w:r w:rsidR="0047111C">
        <w:t>,</w:t>
      </w:r>
      <w:r w:rsidR="001E76BF">
        <w:t>302.70</w:t>
      </w:r>
      <w:r w:rsidR="00FC21D8">
        <w:tab/>
        <w:t xml:space="preserve">    </w:t>
      </w:r>
      <w:r w:rsidR="00EA7B7B">
        <w:t xml:space="preserve"> </w:t>
      </w:r>
      <w:r w:rsidR="001E76BF">
        <w:t>628.14</w:t>
      </w:r>
    </w:p>
    <w:p w14:paraId="5F39C03D" w14:textId="77777777" w:rsidR="00C45F21" w:rsidRDefault="00C45F21">
      <w:pPr>
        <w:jc w:val="both"/>
      </w:pPr>
    </w:p>
    <w:p w14:paraId="4590BE4D" w14:textId="77777777" w:rsidR="00AC3EAA" w:rsidRDefault="00AC3EAA">
      <w:pPr>
        <w:jc w:val="both"/>
      </w:pPr>
    </w:p>
    <w:p w14:paraId="5CE15727" w14:textId="77777777" w:rsidR="00C45F21" w:rsidRDefault="00902296" w:rsidP="00C45F21">
      <w:pPr>
        <w:jc w:val="both"/>
        <w:rPr>
          <w:b/>
          <w:u w:val="single"/>
        </w:rPr>
      </w:pPr>
      <w:r>
        <w:rPr>
          <w:b/>
          <w:u w:val="single"/>
        </w:rPr>
        <w:t>High Deductible/HSA</w:t>
      </w:r>
    </w:p>
    <w:p w14:paraId="4BD96270" w14:textId="77777777" w:rsidR="00C45F21" w:rsidRDefault="00C45F21" w:rsidP="00C45F21">
      <w:pPr>
        <w:jc w:val="both"/>
        <w:rPr>
          <w:b/>
          <w:u w:val="single"/>
        </w:rPr>
      </w:pPr>
      <w:r>
        <w:rPr>
          <w:b/>
        </w:rPr>
        <w:t xml:space="preserve"> </w:t>
      </w:r>
    </w:p>
    <w:p w14:paraId="6DA23269" w14:textId="088A42EC" w:rsidR="00C45F21" w:rsidRDefault="00C45F21" w:rsidP="00C45F21">
      <w:pPr>
        <w:ind w:right="-630"/>
        <w:jc w:val="both"/>
      </w:pPr>
      <w:r>
        <w:t>INDIVIDUAL</w:t>
      </w:r>
      <w:r>
        <w:tab/>
      </w:r>
      <w:r w:rsidR="00410B28">
        <w:t xml:space="preserve"> </w:t>
      </w:r>
      <w:r w:rsidR="004B101A">
        <w:tab/>
      </w:r>
      <w:r w:rsidR="00A406B7">
        <w:t xml:space="preserve"> </w:t>
      </w:r>
      <w:r w:rsidR="00422710">
        <w:tab/>
      </w:r>
      <w:r w:rsidR="0047111C">
        <w:t xml:space="preserve"> </w:t>
      </w:r>
      <w:r>
        <w:t>$</w:t>
      </w:r>
      <w:r w:rsidR="001E76BF">
        <w:t>629.26</w:t>
      </w:r>
      <w:r>
        <w:tab/>
      </w:r>
      <w:r>
        <w:tab/>
      </w:r>
      <w:r>
        <w:tab/>
      </w:r>
      <w:r w:rsidR="0047111C">
        <w:t xml:space="preserve"> </w:t>
      </w:r>
      <w:r>
        <w:t>$</w:t>
      </w:r>
      <w:r w:rsidR="001E76BF">
        <w:t>606.96</w:t>
      </w:r>
      <w:r>
        <w:tab/>
      </w:r>
      <w:r>
        <w:tab/>
        <w:t>$</w:t>
      </w:r>
      <w:r w:rsidR="00BC1A83">
        <w:t>22.30</w:t>
      </w:r>
    </w:p>
    <w:p w14:paraId="0274CA2E" w14:textId="2F2E1CF1" w:rsidR="00C45F21" w:rsidRDefault="00C45F21" w:rsidP="00C45F21">
      <w:pPr>
        <w:ind w:right="-720"/>
        <w:jc w:val="both"/>
      </w:pPr>
      <w:r>
        <w:t>EMPL</w:t>
      </w:r>
      <w:r w:rsidR="00C10C6E">
        <w:t>+</w:t>
      </w:r>
      <w:r>
        <w:t>SP/PARTNER</w:t>
      </w:r>
      <w:r w:rsidR="004B101A">
        <w:tab/>
      </w:r>
      <w:r w:rsidR="00422710">
        <w:tab/>
      </w:r>
      <w:r w:rsidR="00640FC2">
        <w:t>1</w:t>
      </w:r>
      <w:r w:rsidR="0047111C">
        <w:t>,</w:t>
      </w:r>
      <w:r w:rsidR="001E76BF">
        <w:t>637.87</w:t>
      </w:r>
      <w:r w:rsidR="00902296">
        <w:tab/>
      </w:r>
      <w:r w:rsidR="00902296">
        <w:tab/>
      </w:r>
      <w:r w:rsidR="001E76BF">
        <w:t xml:space="preserve">     </w:t>
      </w:r>
      <w:r w:rsidR="00640FC2">
        <w:t>1</w:t>
      </w:r>
      <w:r w:rsidR="0047111C">
        <w:t>,</w:t>
      </w:r>
      <w:r w:rsidR="001E76BF">
        <w:t>245.30</w:t>
      </w:r>
      <w:r w:rsidR="00FC21D8">
        <w:tab/>
      </w:r>
      <w:r>
        <w:tab/>
      </w:r>
      <w:r w:rsidR="00BC1A83">
        <w:t>392.57</w:t>
      </w:r>
    </w:p>
    <w:p w14:paraId="557CE6B4" w14:textId="3F6D4E36" w:rsidR="00C45F21" w:rsidRDefault="004B101A" w:rsidP="00C45F21">
      <w:pPr>
        <w:ind w:right="-720"/>
        <w:jc w:val="both"/>
      </w:pPr>
      <w:r>
        <w:t>PARENT/CHILD</w:t>
      </w:r>
      <w:r>
        <w:tab/>
      </w:r>
      <w:r w:rsidR="00B9421F">
        <w:tab/>
      </w:r>
      <w:r w:rsidR="00B20C16">
        <w:tab/>
      </w:r>
      <w:r w:rsidR="00640FC2">
        <w:t>1</w:t>
      </w:r>
      <w:r w:rsidR="0047111C">
        <w:t>,</w:t>
      </w:r>
      <w:r w:rsidR="001E76BF">
        <w:t>430.47</w:t>
      </w:r>
      <w:r w:rsidR="00C45F21">
        <w:tab/>
      </w:r>
      <w:r w:rsidR="00902296">
        <w:tab/>
      </w:r>
      <w:r w:rsidR="00902296">
        <w:tab/>
      </w:r>
      <w:r w:rsidR="00640FC2">
        <w:t>1</w:t>
      </w:r>
      <w:r w:rsidR="0047111C">
        <w:t>,</w:t>
      </w:r>
      <w:r w:rsidR="001E76BF">
        <w:t>240.40</w:t>
      </w:r>
      <w:r w:rsidR="00C45F21">
        <w:tab/>
      </w:r>
      <w:r w:rsidR="00C45F21">
        <w:tab/>
      </w:r>
      <w:r w:rsidR="00BC1A83">
        <w:t>190.07</w:t>
      </w:r>
    </w:p>
    <w:p w14:paraId="33AB76BD" w14:textId="0F480DBB" w:rsidR="00C45F21" w:rsidRDefault="003C0F91" w:rsidP="00C45F21">
      <w:pPr>
        <w:jc w:val="both"/>
      </w:pPr>
      <w:r>
        <w:t>PARENT/CHILDRE</w:t>
      </w:r>
      <w:r w:rsidR="003A6124">
        <w:t>N</w:t>
      </w:r>
      <w:r w:rsidR="00B03A0D">
        <w:tab/>
      </w:r>
      <w:r w:rsidR="00B9421F">
        <w:tab/>
      </w:r>
      <w:r w:rsidR="00640FC2">
        <w:t>1</w:t>
      </w:r>
      <w:r w:rsidR="0047111C">
        <w:t>,</w:t>
      </w:r>
      <w:r w:rsidR="001E76BF">
        <w:t>491.18</w:t>
      </w:r>
      <w:r w:rsidR="00C45F21">
        <w:tab/>
      </w:r>
      <w:r w:rsidR="00C45F21">
        <w:tab/>
      </w:r>
      <w:r w:rsidR="00C45F21">
        <w:tab/>
      </w:r>
      <w:r w:rsidR="00640FC2">
        <w:t>1</w:t>
      </w:r>
      <w:r w:rsidR="0047111C">
        <w:t>,</w:t>
      </w:r>
      <w:r w:rsidR="001E76BF">
        <w:t>299.08</w:t>
      </w:r>
      <w:r w:rsidR="00FC21D8">
        <w:tab/>
      </w:r>
      <w:r w:rsidR="00C45F21">
        <w:tab/>
      </w:r>
      <w:r w:rsidR="00BC1A83">
        <w:t>192.10</w:t>
      </w:r>
    </w:p>
    <w:p w14:paraId="53F6F7FE" w14:textId="74917A32" w:rsidR="00C45F21" w:rsidRDefault="00C45F21" w:rsidP="00C45F21">
      <w:pPr>
        <w:jc w:val="both"/>
      </w:pPr>
      <w:r>
        <w:t>FAMILY</w:t>
      </w:r>
      <w:r w:rsidR="004B101A">
        <w:tab/>
      </w:r>
      <w:r w:rsidR="004B101A">
        <w:tab/>
      </w:r>
      <w:r w:rsidR="00B9421F">
        <w:tab/>
      </w:r>
      <w:r w:rsidR="00B20C16">
        <w:tab/>
      </w:r>
      <w:r w:rsidR="00640FC2">
        <w:t>1</w:t>
      </w:r>
      <w:r w:rsidR="0047111C">
        <w:t>,</w:t>
      </w:r>
      <w:r w:rsidR="001E76BF">
        <w:t>698.52</w:t>
      </w:r>
      <w:r>
        <w:tab/>
      </w:r>
      <w:r>
        <w:tab/>
      </w:r>
      <w:r>
        <w:tab/>
      </w:r>
      <w:r w:rsidR="00306CBB">
        <w:t>1</w:t>
      </w:r>
      <w:r w:rsidR="0047111C">
        <w:t>,</w:t>
      </w:r>
      <w:r w:rsidR="001E76BF">
        <w:t>302.70</w:t>
      </w:r>
      <w:r w:rsidR="00FC21D8">
        <w:tab/>
      </w:r>
      <w:r>
        <w:tab/>
      </w:r>
      <w:r w:rsidR="00BC1A83">
        <w:t>395.82</w:t>
      </w:r>
      <w:r w:rsidR="001977F0">
        <w:t xml:space="preserve"> </w:t>
      </w:r>
      <w:r>
        <w:tab/>
      </w:r>
    </w:p>
    <w:p w14:paraId="4494A21E" w14:textId="77777777" w:rsidR="00C45F21" w:rsidRDefault="00C45F21" w:rsidP="00C45F21">
      <w:pPr>
        <w:jc w:val="both"/>
      </w:pPr>
    </w:p>
    <w:p w14:paraId="151C2062" w14:textId="77777777" w:rsidR="00C45F21" w:rsidRDefault="00C45F21" w:rsidP="00C45F21">
      <w:pPr>
        <w:jc w:val="both"/>
      </w:pPr>
    </w:p>
    <w:p w14:paraId="73130E04" w14:textId="77777777" w:rsidR="00C10C6E" w:rsidRDefault="00902296" w:rsidP="00C10C6E">
      <w:pPr>
        <w:jc w:val="both"/>
        <w:rPr>
          <w:b/>
          <w:u w:val="single"/>
        </w:rPr>
      </w:pPr>
      <w:r>
        <w:rPr>
          <w:b/>
          <w:u w:val="single"/>
        </w:rPr>
        <w:t>Low Deductible</w:t>
      </w:r>
      <w:r w:rsidR="00C10C6E">
        <w:rPr>
          <w:b/>
          <w:u w:val="single"/>
        </w:rPr>
        <w:t xml:space="preserve"> </w:t>
      </w:r>
    </w:p>
    <w:p w14:paraId="3D0D950E" w14:textId="77777777" w:rsidR="00C10C6E" w:rsidRDefault="00C10C6E" w:rsidP="00C10C6E">
      <w:pPr>
        <w:jc w:val="both"/>
        <w:rPr>
          <w:b/>
          <w:u w:val="single"/>
        </w:rPr>
      </w:pPr>
    </w:p>
    <w:p w14:paraId="4D1C1F9D" w14:textId="230F4F3A" w:rsidR="00C10C6E" w:rsidRDefault="00C10C6E" w:rsidP="00C10C6E">
      <w:pPr>
        <w:jc w:val="both"/>
      </w:pPr>
      <w:r>
        <w:t>INDIVIDUAL</w:t>
      </w:r>
      <w:r w:rsidR="003C0F91">
        <w:tab/>
      </w:r>
      <w:r w:rsidR="008223B2">
        <w:t xml:space="preserve"> </w:t>
      </w:r>
      <w:r w:rsidR="00822FA9">
        <w:tab/>
      </w:r>
      <w:r w:rsidR="00A406B7">
        <w:t xml:space="preserve"> </w:t>
      </w:r>
      <w:r w:rsidR="00422710">
        <w:tab/>
      </w:r>
      <w:r w:rsidR="0047111C">
        <w:t xml:space="preserve"> </w:t>
      </w:r>
      <w:r>
        <w:t>$</w:t>
      </w:r>
      <w:r w:rsidR="00BC1A83">
        <w:t>827.22</w:t>
      </w:r>
      <w:r>
        <w:tab/>
      </w:r>
      <w:r>
        <w:tab/>
      </w:r>
      <w:r>
        <w:tab/>
      </w:r>
      <w:r w:rsidR="0047111C">
        <w:t xml:space="preserve"> </w:t>
      </w:r>
      <w:r>
        <w:t>$</w:t>
      </w:r>
      <w:r w:rsidR="001E76BF">
        <w:t>606.96</w:t>
      </w:r>
      <w:r w:rsidR="00267B91">
        <w:tab/>
        <w:t xml:space="preserve">    </w:t>
      </w:r>
      <w:r>
        <w:t>$</w:t>
      </w:r>
      <w:r w:rsidR="00911A3F">
        <w:t>220.26</w:t>
      </w:r>
    </w:p>
    <w:p w14:paraId="4AF5A898" w14:textId="1485AB9E" w:rsidR="00C10C6E" w:rsidRDefault="00C10C6E" w:rsidP="00C10C6E">
      <w:pPr>
        <w:jc w:val="both"/>
      </w:pPr>
      <w:r>
        <w:t>EMPL</w:t>
      </w:r>
      <w:r w:rsidR="00A06F89">
        <w:t>+</w:t>
      </w:r>
      <w:r w:rsidR="003C0F91">
        <w:t>SP/PARTNER</w:t>
      </w:r>
      <w:r w:rsidR="00822FA9">
        <w:tab/>
      </w:r>
      <w:r w:rsidR="00422710">
        <w:tab/>
      </w:r>
      <w:r w:rsidR="00640FC2">
        <w:t>2</w:t>
      </w:r>
      <w:r w:rsidR="0047111C">
        <w:t>,</w:t>
      </w:r>
      <w:r w:rsidR="00BC1A83">
        <w:t>352.15</w:t>
      </w:r>
      <w:r>
        <w:tab/>
      </w:r>
      <w:r>
        <w:tab/>
      </w:r>
      <w:r>
        <w:tab/>
      </w:r>
      <w:r w:rsidR="00793255">
        <w:t>1</w:t>
      </w:r>
      <w:r w:rsidR="0047111C">
        <w:t>,</w:t>
      </w:r>
      <w:r w:rsidR="001E76BF">
        <w:t>245.30</w:t>
      </w:r>
      <w:r>
        <w:tab/>
      </w:r>
      <w:r w:rsidR="00914026">
        <w:t xml:space="preserve">  </w:t>
      </w:r>
      <w:r w:rsidR="00640FC2">
        <w:t xml:space="preserve"> </w:t>
      </w:r>
      <w:r w:rsidR="005735B2">
        <w:t>1,</w:t>
      </w:r>
      <w:r w:rsidR="00911A3F">
        <w:t>106.85</w:t>
      </w:r>
    </w:p>
    <w:p w14:paraId="4D51B1E6" w14:textId="56DC998B" w:rsidR="00C10C6E" w:rsidRDefault="004B101A" w:rsidP="00C10C6E">
      <w:pPr>
        <w:jc w:val="both"/>
      </w:pPr>
      <w:r>
        <w:t>PARENT/CHILD</w:t>
      </w:r>
      <w:r>
        <w:tab/>
      </w:r>
      <w:r w:rsidR="00B9421F">
        <w:tab/>
      </w:r>
      <w:r w:rsidR="00B20C16">
        <w:tab/>
      </w:r>
      <w:r w:rsidR="00BC1A83">
        <w:t>2,001.49</w:t>
      </w:r>
      <w:r w:rsidR="00902296">
        <w:tab/>
      </w:r>
      <w:r w:rsidR="00902296">
        <w:tab/>
      </w:r>
      <w:r w:rsidR="00BC1A83">
        <w:t xml:space="preserve">     </w:t>
      </w:r>
      <w:r w:rsidR="00640FC2">
        <w:t>1</w:t>
      </w:r>
      <w:r w:rsidR="0047111C">
        <w:t>,</w:t>
      </w:r>
      <w:r w:rsidR="001E76BF">
        <w:t>240.40</w:t>
      </w:r>
      <w:r w:rsidR="00C10C6E">
        <w:tab/>
      </w:r>
      <w:r w:rsidR="0047111C">
        <w:t xml:space="preserve">     </w:t>
      </w:r>
      <w:r w:rsidR="00911A3F">
        <w:t>761.09</w:t>
      </w:r>
    </w:p>
    <w:p w14:paraId="5222A6DC" w14:textId="6005F48A" w:rsidR="00C10C6E" w:rsidRDefault="003C0F91" w:rsidP="00C10C6E">
      <w:pPr>
        <w:jc w:val="both"/>
      </w:pPr>
      <w:r>
        <w:t>PARENT/CHILDREN</w:t>
      </w:r>
      <w:r w:rsidR="00822FA9">
        <w:tab/>
      </w:r>
      <w:r w:rsidR="00422710">
        <w:tab/>
      </w:r>
      <w:r w:rsidR="005735B2">
        <w:t>2,</w:t>
      </w:r>
      <w:r w:rsidR="00BC1A83">
        <w:t>104.09</w:t>
      </w:r>
      <w:r w:rsidR="00C10C6E">
        <w:tab/>
      </w:r>
      <w:r w:rsidR="00C10C6E">
        <w:tab/>
      </w:r>
      <w:r w:rsidR="00C10C6E">
        <w:tab/>
      </w:r>
      <w:r w:rsidR="00640FC2">
        <w:t>1</w:t>
      </w:r>
      <w:r w:rsidR="0047111C">
        <w:t>,</w:t>
      </w:r>
      <w:r w:rsidR="001E76BF">
        <w:t>299.08</w:t>
      </w:r>
      <w:r w:rsidR="00C10C6E">
        <w:tab/>
      </w:r>
      <w:r w:rsidR="0047111C">
        <w:t xml:space="preserve">     </w:t>
      </w:r>
      <w:r w:rsidR="00911A3F">
        <w:t>805.01</w:t>
      </w:r>
    </w:p>
    <w:p w14:paraId="16682BC1" w14:textId="17B1A14C" w:rsidR="00C10C6E" w:rsidRDefault="00C10C6E" w:rsidP="00C10C6E">
      <w:pPr>
        <w:jc w:val="both"/>
      </w:pPr>
      <w:r>
        <w:t>FAMILY</w:t>
      </w:r>
      <w:r w:rsidR="004B101A">
        <w:tab/>
      </w:r>
      <w:r w:rsidR="004B101A">
        <w:tab/>
      </w:r>
      <w:r w:rsidR="00B9421F">
        <w:tab/>
      </w:r>
      <w:r w:rsidR="00B20C16">
        <w:tab/>
      </w:r>
      <w:r w:rsidR="00640FC2">
        <w:t>2</w:t>
      </w:r>
      <w:r w:rsidR="0047111C">
        <w:t>,</w:t>
      </w:r>
      <w:r w:rsidR="00BC1A83">
        <w:t>454.81</w:t>
      </w:r>
      <w:r>
        <w:tab/>
      </w:r>
      <w:r>
        <w:tab/>
      </w:r>
      <w:r>
        <w:tab/>
      </w:r>
      <w:r w:rsidR="00640FC2">
        <w:t>1</w:t>
      </w:r>
      <w:r w:rsidR="0047111C">
        <w:t>,</w:t>
      </w:r>
      <w:r w:rsidR="001E76BF">
        <w:t>302.70</w:t>
      </w:r>
      <w:r w:rsidR="00FC21D8">
        <w:tab/>
      </w:r>
      <w:r w:rsidR="00914026">
        <w:t xml:space="preserve">  </w:t>
      </w:r>
      <w:r w:rsidR="00640FC2">
        <w:t xml:space="preserve"> 1</w:t>
      </w:r>
      <w:r w:rsidR="0047111C">
        <w:t>,</w:t>
      </w:r>
      <w:r w:rsidR="00911A3F">
        <w:t>152.11</w:t>
      </w:r>
    </w:p>
    <w:p w14:paraId="356338D2" w14:textId="77777777" w:rsidR="00C10C6E" w:rsidRDefault="00C10C6E" w:rsidP="00C10C6E">
      <w:pPr>
        <w:jc w:val="both"/>
      </w:pPr>
    </w:p>
    <w:p w14:paraId="3A87A27C" w14:textId="77777777" w:rsidR="00C10C6E" w:rsidRDefault="00C10C6E" w:rsidP="00C10C6E">
      <w:pPr>
        <w:jc w:val="both"/>
      </w:pPr>
    </w:p>
    <w:p w14:paraId="007152DB" w14:textId="77777777" w:rsidR="00C10C6E" w:rsidRDefault="00C10C6E" w:rsidP="00C10C6E">
      <w:pPr>
        <w:jc w:val="both"/>
      </w:pPr>
    </w:p>
    <w:p w14:paraId="16844CF0" w14:textId="2048079A" w:rsidR="00C10C6E" w:rsidRPr="00D24C83" w:rsidRDefault="00A07C49" w:rsidP="00C10C6E">
      <w:pPr>
        <w:jc w:val="both"/>
        <w:rPr>
          <w:b/>
        </w:rPr>
      </w:pPr>
      <w:r>
        <w:rPr>
          <w:b/>
          <w:u w:val="single"/>
        </w:rPr>
        <w:t>Delta Dental</w:t>
      </w:r>
      <w:r w:rsidR="006C18F4">
        <w:rPr>
          <w:b/>
          <w:u w:val="single"/>
        </w:rPr>
        <w:t xml:space="preserve"> PPO </w:t>
      </w:r>
    </w:p>
    <w:p w14:paraId="6C886190" w14:textId="77777777" w:rsidR="00C10C6E" w:rsidRDefault="00C10C6E" w:rsidP="00C10C6E">
      <w:pPr>
        <w:jc w:val="both"/>
      </w:pPr>
    </w:p>
    <w:p w14:paraId="4713B681" w14:textId="54E5AA3D" w:rsidR="00C10C6E" w:rsidRDefault="00FC21D8" w:rsidP="00C10C6E">
      <w:pPr>
        <w:jc w:val="both"/>
      </w:pPr>
      <w:r>
        <w:t>SINGLE COVERAGE</w:t>
      </w:r>
      <w:r w:rsidR="00822FA9">
        <w:tab/>
      </w:r>
      <w:r w:rsidR="00253A36">
        <w:tab/>
      </w:r>
      <w:r w:rsidR="00914026">
        <w:t xml:space="preserve"> </w:t>
      </w:r>
      <w:r w:rsidR="00C10C6E">
        <w:t>$</w:t>
      </w:r>
      <w:r w:rsidR="00BC1A83">
        <w:t>33.60</w:t>
      </w:r>
      <w:r>
        <w:tab/>
      </w:r>
      <w:r>
        <w:tab/>
      </w:r>
      <w:r>
        <w:tab/>
        <w:t>-</w:t>
      </w:r>
      <w:r>
        <w:tab/>
      </w:r>
      <w:r w:rsidR="00902296">
        <w:tab/>
      </w:r>
      <w:r w:rsidR="00902296">
        <w:tab/>
        <w:t>$</w:t>
      </w:r>
      <w:r w:rsidR="00BC1A83">
        <w:t>33.60</w:t>
      </w:r>
    </w:p>
    <w:p w14:paraId="5A4D455C" w14:textId="4662AC28" w:rsidR="00C10C6E" w:rsidRDefault="00C10C6E" w:rsidP="00C10C6E">
      <w:pPr>
        <w:jc w:val="both"/>
      </w:pPr>
      <w:r>
        <w:t>TWO-PARTY</w:t>
      </w:r>
      <w:r w:rsidR="004B101A">
        <w:tab/>
        <w:t xml:space="preserve"> </w:t>
      </w:r>
      <w:r w:rsidR="00F438DC">
        <w:tab/>
      </w:r>
      <w:r w:rsidR="00B9421F">
        <w:tab/>
        <w:t xml:space="preserve"> </w:t>
      </w:r>
      <w:r w:rsidR="00B20C16">
        <w:tab/>
        <w:t xml:space="preserve"> </w:t>
      </w:r>
      <w:r w:rsidR="00914026">
        <w:t xml:space="preserve"> </w:t>
      </w:r>
      <w:r w:rsidR="00BC1A83">
        <w:t>67.22</w:t>
      </w:r>
      <w:r w:rsidR="00902296">
        <w:tab/>
      </w:r>
      <w:r w:rsidR="00902296">
        <w:tab/>
      </w:r>
      <w:r w:rsidR="00902296">
        <w:tab/>
        <w:t>-</w:t>
      </w:r>
      <w:r w:rsidR="00902296">
        <w:tab/>
      </w:r>
      <w:r w:rsidR="00902296">
        <w:tab/>
      </w:r>
      <w:r w:rsidR="00902296">
        <w:tab/>
        <w:t xml:space="preserve"> </w:t>
      </w:r>
      <w:r w:rsidR="00BC1A83">
        <w:t>67.22</w:t>
      </w:r>
    </w:p>
    <w:p w14:paraId="616AB3BC" w14:textId="155E14BA" w:rsidR="002B5250" w:rsidRDefault="003C0F91" w:rsidP="00902296">
      <w:pPr>
        <w:jc w:val="both"/>
      </w:pPr>
      <w:r>
        <w:t>THREE OR MORE</w:t>
      </w:r>
      <w:r w:rsidR="004B101A">
        <w:t xml:space="preserve"> </w:t>
      </w:r>
      <w:r w:rsidR="00FC21D8">
        <w:tab/>
      </w:r>
      <w:r w:rsidR="00B9421F">
        <w:t xml:space="preserve">     </w:t>
      </w:r>
      <w:r w:rsidR="00B20C16">
        <w:tab/>
      </w:r>
      <w:r w:rsidR="00BC1A83">
        <w:t xml:space="preserve"> </w:t>
      </w:r>
      <w:r w:rsidR="006C18F4">
        <w:t xml:space="preserve"> </w:t>
      </w:r>
      <w:r w:rsidR="00BC1A83">
        <w:t>86.92</w:t>
      </w:r>
      <w:r w:rsidR="00FC21D8">
        <w:tab/>
      </w:r>
      <w:r w:rsidR="00FC21D8">
        <w:tab/>
      </w:r>
      <w:r w:rsidR="00FC21D8">
        <w:tab/>
        <w:t>-</w:t>
      </w:r>
      <w:r w:rsidR="00FC21D8">
        <w:tab/>
      </w:r>
      <w:r w:rsidR="00902296">
        <w:tab/>
      </w:r>
      <w:r w:rsidR="00902296">
        <w:tab/>
      </w:r>
      <w:r w:rsidR="00BC1A83">
        <w:t xml:space="preserve"> 86.92</w:t>
      </w:r>
    </w:p>
    <w:sectPr w:rsidR="002B5250" w:rsidSect="00EE2D71">
      <w:endnotePr>
        <w:numFmt w:val="decimal"/>
      </w:endnotePr>
      <w:type w:val="continuous"/>
      <w:pgSz w:w="12240" w:h="15840"/>
      <w:pgMar w:top="1440" w:right="1008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676"/>
    <w:rsid w:val="000113F9"/>
    <w:rsid w:val="000654F2"/>
    <w:rsid w:val="0008205A"/>
    <w:rsid w:val="000F6BAA"/>
    <w:rsid w:val="00103F9D"/>
    <w:rsid w:val="0013076A"/>
    <w:rsid w:val="00150A34"/>
    <w:rsid w:val="001667FD"/>
    <w:rsid w:val="001977F0"/>
    <w:rsid w:val="001A11B9"/>
    <w:rsid w:val="001C0DAC"/>
    <w:rsid w:val="001E65A6"/>
    <w:rsid w:val="001E76BF"/>
    <w:rsid w:val="00212895"/>
    <w:rsid w:val="00220695"/>
    <w:rsid w:val="002416F5"/>
    <w:rsid w:val="00251AE0"/>
    <w:rsid w:val="00253A36"/>
    <w:rsid w:val="00267B91"/>
    <w:rsid w:val="002A0C3D"/>
    <w:rsid w:val="002B5250"/>
    <w:rsid w:val="002C2E1B"/>
    <w:rsid w:val="00306CBB"/>
    <w:rsid w:val="003433A9"/>
    <w:rsid w:val="00354FE6"/>
    <w:rsid w:val="00355486"/>
    <w:rsid w:val="00394F04"/>
    <w:rsid w:val="00397C4E"/>
    <w:rsid w:val="003A6124"/>
    <w:rsid w:val="003C0F91"/>
    <w:rsid w:val="003F0E2E"/>
    <w:rsid w:val="00401A50"/>
    <w:rsid w:val="00410B28"/>
    <w:rsid w:val="00422710"/>
    <w:rsid w:val="00437C5F"/>
    <w:rsid w:val="00447EB9"/>
    <w:rsid w:val="0047111C"/>
    <w:rsid w:val="004B101A"/>
    <w:rsid w:val="004C3418"/>
    <w:rsid w:val="004F5D0F"/>
    <w:rsid w:val="00506502"/>
    <w:rsid w:val="005334C0"/>
    <w:rsid w:val="00543AE2"/>
    <w:rsid w:val="005735B2"/>
    <w:rsid w:val="00586826"/>
    <w:rsid w:val="005B4285"/>
    <w:rsid w:val="005B7908"/>
    <w:rsid w:val="005E309F"/>
    <w:rsid w:val="00601B19"/>
    <w:rsid w:val="006050B2"/>
    <w:rsid w:val="006176E3"/>
    <w:rsid w:val="00617C00"/>
    <w:rsid w:val="00640FC2"/>
    <w:rsid w:val="00670801"/>
    <w:rsid w:val="00680D1F"/>
    <w:rsid w:val="00695688"/>
    <w:rsid w:val="00696265"/>
    <w:rsid w:val="006C18F4"/>
    <w:rsid w:val="0070645A"/>
    <w:rsid w:val="0072423F"/>
    <w:rsid w:val="00730F11"/>
    <w:rsid w:val="007438D9"/>
    <w:rsid w:val="00754426"/>
    <w:rsid w:val="007738F5"/>
    <w:rsid w:val="00775D61"/>
    <w:rsid w:val="0078633D"/>
    <w:rsid w:val="00793255"/>
    <w:rsid w:val="007C17E7"/>
    <w:rsid w:val="00801F7E"/>
    <w:rsid w:val="008223B2"/>
    <w:rsid w:val="00822FA9"/>
    <w:rsid w:val="00886969"/>
    <w:rsid w:val="008A08CB"/>
    <w:rsid w:val="008B408A"/>
    <w:rsid w:val="00902296"/>
    <w:rsid w:val="00911A3F"/>
    <w:rsid w:val="00914026"/>
    <w:rsid w:val="009326E8"/>
    <w:rsid w:val="00940399"/>
    <w:rsid w:val="009752F8"/>
    <w:rsid w:val="00977676"/>
    <w:rsid w:val="00981095"/>
    <w:rsid w:val="0098443A"/>
    <w:rsid w:val="009E7C92"/>
    <w:rsid w:val="00A06F89"/>
    <w:rsid w:val="00A07C49"/>
    <w:rsid w:val="00A17587"/>
    <w:rsid w:val="00A27DFB"/>
    <w:rsid w:val="00A406B7"/>
    <w:rsid w:val="00A44676"/>
    <w:rsid w:val="00A6011B"/>
    <w:rsid w:val="00A67F37"/>
    <w:rsid w:val="00AA3CBD"/>
    <w:rsid w:val="00AC3EAA"/>
    <w:rsid w:val="00AE226F"/>
    <w:rsid w:val="00AF53D9"/>
    <w:rsid w:val="00B03A0D"/>
    <w:rsid w:val="00B1384B"/>
    <w:rsid w:val="00B20C16"/>
    <w:rsid w:val="00B41E07"/>
    <w:rsid w:val="00B64CA0"/>
    <w:rsid w:val="00B73EF6"/>
    <w:rsid w:val="00B940FD"/>
    <w:rsid w:val="00B9421F"/>
    <w:rsid w:val="00BA3968"/>
    <w:rsid w:val="00BA4CB0"/>
    <w:rsid w:val="00BC1A83"/>
    <w:rsid w:val="00BE7526"/>
    <w:rsid w:val="00C10C6E"/>
    <w:rsid w:val="00C45F21"/>
    <w:rsid w:val="00C52060"/>
    <w:rsid w:val="00CE6530"/>
    <w:rsid w:val="00D05B46"/>
    <w:rsid w:val="00D145B4"/>
    <w:rsid w:val="00D24C83"/>
    <w:rsid w:val="00D302C1"/>
    <w:rsid w:val="00D606F7"/>
    <w:rsid w:val="00D820D2"/>
    <w:rsid w:val="00D8599B"/>
    <w:rsid w:val="00DA4E31"/>
    <w:rsid w:val="00DB52D9"/>
    <w:rsid w:val="00DC6308"/>
    <w:rsid w:val="00DF5804"/>
    <w:rsid w:val="00E033E8"/>
    <w:rsid w:val="00E06DC4"/>
    <w:rsid w:val="00E24F1C"/>
    <w:rsid w:val="00E45FB1"/>
    <w:rsid w:val="00E6207D"/>
    <w:rsid w:val="00E91223"/>
    <w:rsid w:val="00E96CD6"/>
    <w:rsid w:val="00EA7B7B"/>
    <w:rsid w:val="00EE2D71"/>
    <w:rsid w:val="00EE5497"/>
    <w:rsid w:val="00EE669F"/>
    <w:rsid w:val="00F12586"/>
    <w:rsid w:val="00F27099"/>
    <w:rsid w:val="00F438DC"/>
    <w:rsid w:val="00F93949"/>
    <w:rsid w:val="00FC21D8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1A73E"/>
  <w15:docId w15:val="{F93544DE-54D9-49CE-8F1A-4706E52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D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EE2D71"/>
    <w:pPr>
      <w:keepNext/>
      <w:ind w:right="-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E2D71"/>
    <w:pPr>
      <w:keepNext/>
      <w:ind w:left="2160" w:right="-81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E2D7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enter" w:pos="4680"/>
      </w:tabs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EE2D71"/>
  </w:style>
  <w:style w:type="paragraph" w:styleId="BalloonText">
    <w:name w:val="Balloon Text"/>
    <w:basedOn w:val="Normal"/>
    <w:semiHidden/>
    <w:rsid w:val="00AA3C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810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81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_LAFAYETTE COLLEGE</vt:lpstr>
    </vt:vector>
  </TitlesOfParts>
  <Company>lafayette College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_LAFAYETTE COLLEGE</dc:title>
  <dc:creator>Human Resources</dc:creator>
  <cp:lastModifiedBy>Jill Kauffman</cp:lastModifiedBy>
  <cp:revision>6</cp:revision>
  <cp:lastPrinted>2022-10-31T18:29:00Z</cp:lastPrinted>
  <dcterms:created xsi:type="dcterms:W3CDTF">2023-10-12T17:36:00Z</dcterms:created>
  <dcterms:modified xsi:type="dcterms:W3CDTF">2023-10-18T13:41:00Z</dcterms:modified>
</cp:coreProperties>
</file>